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text" w:horzAnchor="margin" w:tblpY="15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28"/>
        <w:gridCol w:w="4961"/>
      </w:tblGrid>
      <w:tr w:rsidR="00CE3419" w:rsidTr="00733422">
        <w:tc>
          <w:tcPr>
            <w:tcW w:w="4928" w:type="dxa"/>
            <w:hideMark/>
          </w:tcPr>
          <w:p w:rsidR="00CE3419" w:rsidRDefault="00CE3419" w:rsidP="00DD591C">
            <w:pPr>
              <w:pStyle w:val="a5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961" w:type="dxa"/>
            <w:hideMark/>
          </w:tcPr>
          <w:p w:rsidR="00CE3419" w:rsidRDefault="00CE3419" w:rsidP="00DD591C">
            <w:pPr>
              <w:pStyle w:val="a5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0F72B7" w:rsidRDefault="000F72B7" w:rsidP="00DD591C">
      <w:pPr>
        <w:rPr>
          <w:rFonts w:ascii="Times New Roman" w:hAnsi="Times New Roman" w:cs="Times New Roman"/>
          <w:sz w:val="28"/>
          <w:szCs w:val="28"/>
        </w:rPr>
      </w:pPr>
    </w:p>
    <w:p w:rsidR="00B63C17" w:rsidRDefault="00B63C17" w:rsidP="00DD591C">
      <w:pPr>
        <w:tabs>
          <w:tab w:val="left" w:pos="403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E4124" w:rsidRDefault="00FE4124" w:rsidP="00440D89">
      <w:pPr>
        <w:tabs>
          <w:tab w:val="left" w:pos="4035"/>
        </w:tabs>
        <w:rPr>
          <w:rFonts w:ascii="Times New Roman" w:hAnsi="Times New Roman" w:cs="Times New Roman"/>
          <w:b/>
          <w:sz w:val="28"/>
          <w:szCs w:val="28"/>
        </w:rPr>
      </w:pPr>
    </w:p>
    <w:p w:rsidR="00E613FC" w:rsidRDefault="00E613FC" w:rsidP="00440D89">
      <w:pPr>
        <w:tabs>
          <w:tab w:val="left" w:pos="4035"/>
        </w:tabs>
        <w:rPr>
          <w:rFonts w:ascii="Times New Roman" w:hAnsi="Times New Roman" w:cs="Times New Roman"/>
          <w:b/>
          <w:sz w:val="28"/>
          <w:szCs w:val="28"/>
        </w:rPr>
      </w:pPr>
    </w:p>
    <w:p w:rsidR="00FE4124" w:rsidRDefault="00FE4124" w:rsidP="00440D89">
      <w:pPr>
        <w:tabs>
          <w:tab w:val="left" w:pos="4035"/>
        </w:tabs>
        <w:rPr>
          <w:rFonts w:ascii="Times New Roman" w:hAnsi="Times New Roman" w:cs="Times New Roman"/>
          <w:b/>
          <w:sz w:val="28"/>
          <w:szCs w:val="28"/>
        </w:rPr>
      </w:pPr>
    </w:p>
    <w:p w:rsidR="00544CCE" w:rsidRDefault="00544CCE" w:rsidP="008F1C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44CCE" w:rsidRDefault="00544CCE" w:rsidP="008F1C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44CCE" w:rsidRDefault="00544CCE" w:rsidP="008F1C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44CCE" w:rsidRDefault="00544CCE" w:rsidP="008F1C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02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оворуш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419" w:rsidRDefault="00CE3419" w:rsidP="00DD591C">
      <w:pPr>
        <w:tabs>
          <w:tab w:val="left" w:pos="40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D0D66" w:rsidRDefault="007D0D66" w:rsidP="00DD591C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0D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Содержание.</w:t>
      </w:r>
    </w:p>
    <w:p w:rsidR="009D02BE" w:rsidRPr="007D0D66" w:rsidRDefault="009D02BE" w:rsidP="00DD591C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0D66" w:rsidRPr="009118AE" w:rsidRDefault="007D0D66" w:rsidP="0003586A">
      <w:pPr>
        <w:numPr>
          <w:ilvl w:val="0"/>
          <w:numId w:val="7"/>
        </w:numPr>
        <w:spacing w:after="0" w:line="360" w:lineRule="auto"/>
        <w:ind w:left="142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8A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программы</w:t>
      </w:r>
    </w:p>
    <w:p w:rsidR="007D0D66" w:rsidRPr="009118AE" w:rsidRDefault="007D0D66" w:rsidP="0003586A">
      <w:pPr>
        <w:numPr>
          <w:ilvl w:val="0"/>
          <w:numId w:val="7"/>
        </w:numPr>
        <w:spacing w:after="0" w:line="360" w:lineRule="auto"/>
        <w:ind w:left="142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8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</w:t>
      </w:r>
    </w:p>
    <w:p w:rsidR="008F1CFC" w:rsidRPr="008F1CFC" w:rsidRDefault="0003586A" w:rsidP="0003586A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 </w:t>
      </w:r>
      <w:r w:rsidR="008F1CFC" w:rsidRPr="008F1CFC">
        <w:rPr>
          <w:rFonts w:ascii="Times New Roman" w:hAnsi="Times New Roman" w:cs="Times New Roman"/>
          <w:sz w:val="28"/>
          <w:szCs w:val="28"/>
        </w:rPr>
        <w:t>Актуальность программы.</w:t>
      </w:r>
    </w:p>
    <w:p w:rsidR="008F1CFC" w:rsidRPr="008F1CFC" w:rsidRDefault="0003586A" w:rsidP="0003586A">
      <w:pPr>
        <w:pStyle w:val="a3"/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8F1CFC" w:rsidRPr="008F1CFC">
        <w:rPr>
          <w:rFonts w:ascii="Times New Roman" w:hAnsi="Times New Roman" w:cs="Times New Roman"/>
          <w:sz w:val="28"/>
          <w:szCs w:val="28"/>
        </w:rPr>
        <w:t xml:space="preserve"> Новизна программы.</w:t>
      </w:r>
    </w:p>
    <w:p w:rsidR="008F1CFC" w:rsidRPr="008F1CFC" w:rsidRDefault="008F1CFC" w:rsidP="0003586A">
      <w:pPr>
        <w:pStyle w:val="a3"/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8F1CFC">
        <w:rPr>
          <w:rFonts w:ascii="Times New Roman" w:hAnsi="Times New Roman" w:cs="Times New Roman"/>
          <w:sz w:val="28"/>
          <w:szCs w:val="28"/>
        </w:rPr>
        <w:t xml:space="preserve">  Направленность программы.</w:t>
      </w:r>
    </w:p>
    <w:p w:rsidR="008F1CFC" w:rsidRPr="008F1CFC" w:rsidRDefault="008F1CFC" w:rsidP="0003586A">
      <w:pPr>
        <w:pStyle w:val="a3"/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8F1CFC">
        <w:rPr>
          <w:rFonts w:ascii="Times New Roman" w:hAnsi="Times New Roman" w:cs="Times New Roman"/>
          <w:sz w:val="28"/>
          <w:szCs w:val="28"/>
        </w:rPr>
        <w:t xml:space="preserve">  Цель и задачи программы.</w:t>
      </w:r>
    </w:p>
    <w:p w:rsidR="008F1CFC" w:rsidRPr="008F1CFC" w:rsidRDefault="008F1CFC" w:rsidP="0003586A">
      <w:pPr>
        <w:pStyle w:val="a3"/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8F1CFC">
        <w:rPr>
          <w:rFonts w:ascii="Times New Roman" w:hAnsi="Times New Roman" w:cs="Times New Roman"/>
          <w:sz w:val="28"/>
          <w:szCs w:val="28"/>
        </w:rPr>
        <w:t xml:space="preserve">  Отличительные особенности программы, возраст детей.</w:t>
      </w:r>
    </w:p>
    <w:p w:rsidR="008F1CFC" w:rsidRPr="008F1CFC" w:rsidRDefault="008F1CFC" w:rsidP="0003586A">
      <w:pPr>
        <w:pStyle w:val="a3"/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8F1CFC">
        <w:rPr>
          <w:rFonts w:ascii="Times New Roman" w:hAnsi="Times New Roman" w:cs="Times New Roman"/>
          <w:sz w:val="28"/>
          <w:szCs w:val="28"/>
        </w:rPr>
        <w:t xml:space="preserve">  Сроки реализации.</w:t>
      </w:r>
    </w:p>
    <w:p w:rsidR="008F1CFC" w:rsidRPr="008F1CFC" w:rsidRDefault="008F1CFC" w:rsidP="0003586A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8F1CFC">
        <w:rPr>
          <w:rFonts w:ascii="Times New Roman" w:hAnsi="Times New Roman" w:cs="Times New Roman"/>
          <w:sz w:val="28"/>
          <w:szCs w:val="28"/>
        </w:rPr>
        <w:t>Ожидаемые результаты, способы их проверки.</w:t>
      </w:r>
    </w:p>
    <w:p w:rsidR="008F1CFC" w:rsidRPr="008F1CFC" w:rsidRDefault="008F1CFC" w:rsidP="0003586A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8F1CFC">
        <w:rPr>
          <w:rFonts w:ascii="Times New Roman" w:hAnsi="Times New Roman" w:cs="Times New Roman"/>
          <w:sz w:val="28"/>
          <w:szCs w:val="28"/>
        </w:rPr>
        <w:t xml:space="preserve"> Формы подведения итогов (выставки, фестивали, соревнования, конференции и т.д.)</w:t>
      </w:r>
    </w:p>
    <w:p w:rsidR="007D0D66" w:rsidRPr="008F1CFC" w:rsidRDefault="008F1CFC" w:rsidP="0003586A">
      <w:pPr>
        <w:spacing w:after="0" w:line="36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</w:t>
      </w:r>
      <w:r w:rsidR="009D02BE" w:rsidRPr="008F1CF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r w:rsidR="007D0D66" w:rsidRPr="008F1CFC">
        <w:rPr>
          <w:rFonts w:ascii="Times New Roman" w:eastAsia="Times New Roman" w:hAnsi="Times New Roman" w:cs="Times New Roman"/>
          <w:sz w:val="28"/>
          <w:szCs w:val="28"/>
          <w:lang w:eastAsia="ru-RU"/>
        </w:rPr>
        <w:t>-тематический план занятий</w:t>
      </w:r>
    </w:p>
    <w:p w:rsidR="009D02BE" w:rsidRPr="009118AE" w:rsidRDefault="008F1CFC" w:rsidP="0003586A">
      <w:pPr>
        <w:spacing w:after="0" w:line="360" w:lineRule="auto"/>
        <w:ind w:left="14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</w:t>
      </w:r>
      <w:r w:rsidR="00D676BD">
        <w:rPr>
          <w:rFonts w:ascii="Times New Roman" w:hAnsi="Times New Roman" w:cs="Times New Roman"/>
          <w:sz w:val="28"/>
          <w:szCs w:val="28"/>
        </w:rPr>
        <w:t>Содержание изучаемого курса.</w:t>
      </w:r>
    </w:p>
    <w:p w:rsidR="00D676BD" w:rsidRDefault="008F1CFC" w:rsidP="0003586A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5.</w:t>
      </w:r>
      <w:r w:rsidR="00D676BD">
        <w:rPr>
          <w:rFonts w:ascii="Times New Roman" w:hAnsi="Times New Roman" w:cs="Times New Roman"/>
          <w:sz w:val="28"/>
          <w:szCs w:val="28"/>
        </w:rPr>
        <w:t>Методическое обеспечение</w:t>
      </w:r>
    </w:p>
    <w:p w:rsidR="00D676BD" w:rsidRDefault="00D676BD" w:rsidP="0003586A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Формы занятий.</w:t>
      </w:r>
    </w:p>
    <w:p w:rsidR="00D676BD" w:rsidRDefault="00D676BD" w:rsidP="0003586A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Приемы, методы занятий.</w:t>
      </w:r>
    </w:p>
    <w:p w:rsidR="00D676BD" w:rsidRDefault="00D676BD" w:rsidP="0003586A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Материально –технические средства обеспечения программы.</w:t>
      </w:r>
    </w:p>
    <w:p w:rsidR="007D0D66" w:rsidRPr="009118AE" w:rsidRDefault="00D676BD" w:rsidP="0003586A">
      <w:pPr>
        <w:spacing w:after="0" w:line="360" w:lineRule="auto"/>
        <w:ind w:left="14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6.</w:t>
      </w:r>
      <w:r w:rsidR="007D0D66" w:rsidRPr="00911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Литература </w:t>
      </w:r>
    </w:p>
    <w:p w:rsidR="007D0D66" w:rsidRDefault="007D0D66" w:rsidP="009D02BE">
      <w:pPr>
        <w:pStyle w:val="c1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4"/>
          <w:color w:val="000000"/>
          <w:sz w:val="28"/>
          <w:szCs w:val="28"/>
        </w:rPr>
      </w:pPr>
    </w:p>
    <w:p w:rsidR="007D0D66" w:rsidRDefault="007D0D66" w:rsidP="00DD591C">
      <w:pPr>
        <w:pStyle w:val="c1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4"/>
          <w:color w:val="000000"/>
          <w:sz w:val="28"/>
          <w:szCs w:val="28"/>
        </w:rPr>
      </w:pPr>
    </w:p>
    <w:p w:rsidR="007D0D66" w:rsidRDefault="007D0D66" w:rsidP="00DD591C">
      <w:pPr>
        <w:pStyle w:val="c1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4"/>
          <w:color w:val="000000"/>
          <w:sz w:val="28"/>
          <w:szCs w:val="28"/>
        </w:rPr>
      </w:pPr>
    </w:p>
    <w:p w:rsidR="007D0D66" w:rsidRDefault="007D0D66" w:rsidP="00DD591C">
      <w:pPr>
        <w:pStyle w:val="c1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4"/>
          <w:color w:val="000000"/>
          <w:sz w:val="28"/>
          <w:szCs w:val="28"/>
        </w:rPr>
      </w:pPr>
    </w:p>
    <w:p w:rsidR="007D0D66" w:rsidRDefault="007D0D66" w:rsidP="00DD591C">
      <w:pPr>
        <w:pStyle w:val="c1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4"/>
          <w:color w:val="000000"/>
          <w:sz w:val="28"/>
          <w:szCs w:val="28"/>
        </w:rPr>
      </w:pPr>
    </w:p>
    <w:p w:rsidR="007D0D66" w:rsidRDefault="007D0D66" w:rsidP="00DD591C">
      <w:pPr>
        <w:pStyle w:val="c1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4"/>
          <w:color w:val="000000"/>
          <w:sz w:val="28"/>
          <w:szCs w:val="28"/>
        </w:rPr>
      </w:pPr>
    </w:p>
    <w:p w:rsidR="007D0D66" w:rsidRDefault="007D0D66" w:rsidP="00DD591C">
      <w:pPr>
        <w:pStyle w:val="c1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4"/>
          <w:color w:val="000000"/>
          <w:sz w:val="28"/>
          <w:szCs w:val="28"/>
        </w:rPr>
      </w:pPr>
    </w:p>
    <w:p w:rsidR="007D0D66" w:rsidRDefault="007D0D66" w:rsidP="00DD591C">
      <w:pPr>
        <w:pStyle w:val="c1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4"/>
          <w:color w:val="000000"/>
          <w:sz w:val="28"/>
          <w:szCs w:val="28"/>
        </w:rPr>
      </w:pPr>
    </w:p>
    <w:p w:rsidR="007D0D66" w:rsidRDefault="007D0D66" w:rsidP="00DD591C">
      <w:pPr>
        <w:pStyle w:val="c1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4"/>
          <w:color w:val="000000"/>
          <w:sz w:val="28"/>
          <w:szCs w:val="28"/>
        </w:rPr>
      </w:pPr>
    </w:p>
    <w:p w:rsidR="007D0D66" w:rsidRDefault="007D0D66" w:rsidP="00DD591C">
      <w:pPr>
        <w:pStyle w:val="c1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4"/>
          <w:color w:val="000000"/>
          <w:sz w:val="28"/>
          <w:szCs w:val="28"/>
        </w:rPr>
      </w:pPr>
    </w:p>
    <w:p w:rsidR="007D0D66" w:rsidRDefault="007D0D66" w:rsidP="00DD591C">
      <w:pPr>
        <w:pStyle w:val="c1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4"/>
          <w:color w:val="000000"/>
          <w:sz w:val="28"/>
          <w:szCs w:val="28"/>
        </w:rPr>
      </w:pPr>
    </w:p>
    <w:p w:rsidR="007D0D66" w:rsidRDefault="007D0D66" w:rsidP="00DD591C">
      <w:pPr>
        <w:pStyle w:val="c1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4"/>
          <w:color w:val="000000"/>
          <w:sz w:val="28"/>
          <w:szCs w:val="28"/>
        </w:rPr>
      </w:pPr>
    </w:p>
    <w:p w:rsidR="007D0D66" w:rsidRDefault="007D0D66" w:rsidP="00DD591C">
      <w:pPr>
        <w:pStyle w:val="c1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4"/>
          <w:color w:val="000000"/>
          <w:sz w:val="28"/>
          <w:szCs w:val="28"/>
        </w:rPr>
      </w:pPr>
    </w:p>
    <w:p w:rsidR="007D0D66" w:rsidRDefault="007D0D66" w:rsidP="00DD591C">
      <w:pPr>
        <w:pStyle w:val="c1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4"/>
          <w:color w:val="000000"/>
          <w:sz w:val="28"/>
          <w:szCs w:val="28"/>
        </w:rPr>
      </w:pPr>
    </w:p>
    <w:p w:rsidR="007D0D66" w:rsidRDefault="007D0D66" w:rsidP="00DD591C">
      <w:pPr>
        <w:pStyle w:val="c1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4"/>
          <w:color w:val="000000"/>
          <w:sz w:val="28"/>
          <w:szCs w:val="28"/>
        </w:rPr>
      </w:pPr>
    </w:p>
    <w:p w:rsidR="007D0D66" w:rsidRDefault="007D0D66" w:rsidP="00DD591C">
      <w:pPr>
        <w:pStyle w:val="c1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4"/>
          <w:color w:val="000000"/>
          <w:sz w:val="28"/>
          <w:szCs w:val="28"/>
        </w:rPr>
      </w:pPr>
    </w:p>
    <w:p w:rsidR="00D676BD" w:rsidRDefault="00D676BD" w:rsidP="00D676BD">
      <w:pPr>
        <w:spacing w:after="0"/>
        <w:rPr>
          <w:rStyle w:val="c4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0D66" w:rsidRPr="007D0D66" w:rsidRDefault="007D0D66" w:rsidP="00D676B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0D66"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lastRenderedPageBreak/>
        <w:t>1.Паспорт программы</w:t>
      </w:r>
    </w:p>
    <w:tbl>
      <w:tblPr>
        <w:tblpPr w:leftFromText="180" w:rightFromText="180" w:vertAnchor="text" w:horzAnchor="margin" w:tblpXSpec="center" w:tblpY="439"/>
        <w:tblW w:w="92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7"/>
        <w:gridCol w:w="4895"/>
      </w:tblGrid>
      <w:tr w:rsidR="007D0D66" w:rsidRPr="007D0D66" w:rsidTr="007D0D66">
        <w:tc>
          <w:tcPr>
            <w:tcW w:w="4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D0D66" w:rsidRPr="007D0D66" w:rsidRDefault="007D0D66" w:rsidP="00DD591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D0D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4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D0D66" w:rsidRPr="007D0D66" w:rsidRDefault="007D0D66" w:rsidP="00DD591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0D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Дополнительная образовательная программа «</w:t>
            </w:r>
            <w:proofErr w:type="spellStart"/>
            <w:r w:rsidR="0030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Говоруша</w:t>
            </w:r>
            <w:proofErr w:type="spellEnd"/>
            <w:r w:rsidRPr="007D0D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(далее - Программа)</w:t>
            </w:r>
          </w:p>
        </w:tc>
      </w:tr>
      <w:tr w:rsidR="007D0D66" w:rsidRPr="007D0D66" w:rsidTr="007D0D66">
        <w:tc>
          <w:tcPr>
            <w:tcW w:w="4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D0D66" w:rsidRPr="007D0D66" w:rsidRDefault="007D0D66" w:rsidP="00DD591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D0D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Руководитель программы</w:t>
            </w:r>
          </w:p>
        </w:tc>
        <w:tc>
          <w:tcPr>
            <w:tcW w:w="4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D0D66" w:rsidRPr="00FE4124" w:rsidRDefault="0003586A" w:rsidP="00DD591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4124">
              <w:rPr>
                <w:rFonts w:ascii="Times New Roman" w:hAnsi="Times New Roman" w:cs="Times New Roman"/>
                <w:sz w:val="24"/>
                <w:szCs w:val="24"/>
              </w:rPr>
              <w:t>Лапина Елена Николаевна</w:t>
            </w:r>
          </w:p>
        </w:tc>
      </w:tr>
      <w:tr w:rsidR="007D0D66" w:rsidRPr="007D0D66" w:rsidTr="007D0D66">
        <w:trPr>
          <w:trHeight w:val="459"/>
        </w:trPr>
        <w:tc>
          <w:tcPr>
            <w:tcW w:w="4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D0D66" w:rsidRPr="007D0D66" w:rsidRDefault="007D0D66" w:rsidP="00DD591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D0D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Организация-исполнитель</w:t>
            </w:r>
          </w:p>
        </w:tc>
        <w:tc>
          <w:tcPr>
            <w:tcW w:w="4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D0D66" w:rsidRPr="007D0D66" w:rsidRDefault="00215CD3" w:rsidP="00DD591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«Детский сад №2</w:t>
            </w:r>
            <w:r w:rsidR="007D0D66" w:rsidRPr="007D0D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г.о. Саранск</w:t>
            </w:r>
          </w:p>
        </w:tc>
      </w:tr>
      <w:tr w:rsidR="007D0D66" w:rsidRPr="007D0D66" w:rsidTr="007D0D66">
        <w:trPr>
          <w:trHeight w:val="596"/>
        </w:trPr>
        <w:tc>
          <w:tcPr>
            <w:tcW w:w="4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</w:tcPr>
          <w:p w:rsidR="007D0D66" w:rsidRPr="007D0D66" w:rsidRDefault="007D0D66" w:rsidP="00DD591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D0D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Адрес организации</w:t>
            </w:r>
          </w:p>
          <w:p w:rsidR="007D0D66" w:rsidRPr="007D0D66" w:rsidRDefault="007D0D66" w:rsidP="00DD591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D0D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исполнителя</w:t>
            </w:r>
          </w:p>
        </w:tc>
        <w:tc>
          <w:tcPr>
            <w:tcW w:w="4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</w:tcPr>
          <w:p w:rsidR="007D0D66" w:rsidRPr="007D0D66" w:rsidRDefault="007D0D66" w:rsidP="00DD591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0D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Саранск, ул. </w:t>
            </w:r>
            <w:proofErr w:type="gramStart"/>
            <w:r w:rsidR="00035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Маринина</w:t>
            </w:r>
            <w:proofErr w:type="gramEnd"/>
            <w:r w:rsidR="00035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 34а</w:t>
            </w:r>
          </w:p>
          <w:p w:rsidR="007D0D66" w:rsidRPr="007D0D66" w:rsidRDefault="007D0D66" w:rsidP="00DD591C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0D66" w:rsidRPr="007D0D66" w:rsidTr="007D0D66">
        <w:tc>
          <w:tcPr>
            <w:tcW w:w="4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</w:tcPr>
          <w:p w:rsidR="007D0D66" w:rsidRPr="007D0D66" w:rsidRDefault="007D0D66" w:rsidP="00DD591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0D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4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</w:tcPr>
          <w:p w:rsidR="007D0D66" w:rsidRPr="007D0D66" w:rsidRDefault="006470A4" w:rsidP="006470A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Речевое развитие </w:t>
            </w:r>
            <w:r w:rsidR="007D0D66" w:rsidRPr="007D0D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ребёнка посредством сочетания слова и движения.</w:t>
            </w:r>
          </w:p>
        </w:tc>
      </w:tr>
      <w:tr w:rsidR="007D0D66" w:rsidRPr="007D0D66" w:rsidTr="007D0D66">
        <w:tc>
          <w:tcPr>
            <w:tcW w:w="4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</w:tcPr>
          <w:p w:rsidR="007D0D66" w:rsidRPr="007D0D66" w:rsidRDefault="007D0D66" w:rsidP="00DD591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D0D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Направленность программы</w:t>
            </w:r>
          </w:p>
        </w:tc>
        <w:tc>
          <w:tcPr>
            <w:tcW w:w="4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</w:tcPr>
          <w:p w:rsidR="007D0D66" w:rsidRPr="007D0D66" w:rsidRDefault="00BA055E" w:rsidP="00BA055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социально -педагогическая</w:t>
            </w:r>
          </w:p>
        </w:tc>
      </w:tr>
      <w:tr w:rsidR="007D0D66" w:rsidRPr="007D0D66" w:rsidTr="007D0D66">
        <w:tc>
          <w:tcPr>
            <w:tcW w:w="4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D0D66" w:rsidRPr="007D0D66" w:rsidRDefault="007D0D66" w:rsidP="00DD591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D0D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Срок реализации программы </w:t>
            </w:r>
          </w:p>
        </w:tc>
        <w:tc>
          <w:tcPr>
            <w:tcW w:w="4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D0D66" w:rsidRPr="007D0D66" w:rsidRDefault="007D0D66" w:rsidP="006470A4">
            <w:pPr>
              <w:tabs>
                <w:tab w:val="center" w:pos="234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год</w:t>
            </w:r>
            <w:r w:rsidR="00647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</w:tr>
      <w:tr w:rsidR="007D0D66" w:rsidRPr="007D0D66" w:rsidTr="007D0D66">
        <w:tc>
          <w:tcPr>
            <w:tcW w:w="4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D0D66" w:rsidRPr="007D0D66" w:rsidRDefault="007D0D66" w:rsidP="00DD591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D0D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программы</w:t>
            </w:r>
          </w:p>
          <w:p w:rsidR="007D0D66" w:rsidRPr="007D0D66" w:rsidRDefault="007D0D66" w:rsidP="00DD591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D0D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Уровень реализации программы</w:t>
            </w:r>
          </w:p>
        </w:tc>
        <w:tc>
          <w:tcPr>
            <w:tcW w:w="4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D0D66" w:rsidRPr="007D0D66" w:rsidRDefault="007D0D66" w:rsidP="00DD591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0D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адаптированная  </w:t>
            </w:r>
          </w:p>
          <w:p w:rsidR="007D0D66" w:rsidRPr="007D0D66" w:rsidRDefault="007D0D66" w:rsidP="00DD591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0D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дошкольное  образование</w:t>
            </w:r>
          </w:p>
        </w:tc>
      </w:tr>
      <w:tr w:rsidR="007D0D66" w:rsidRPr="007D0D66" w:rsidTr="007D0D66">
        <w:tc>
          <w:tcPr>
            <w:tcW w:w="4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D0D66" w:rsidRPr="007D0D66" w:rsidRDefault="007D0D66" w:rsidP="00DD591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D0D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Система реализации контроля за исполнением программы</w:t>
            </w:r>
          </w:p>
        </w:tc>
        <w:tc>
          <w:tcPr>
            <w:tcW w:w="4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D0D66" w:rsidRPr="007D0D66" w:rsidRDefault="007D0D66" w:rsidP="00DD591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0D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координацию деятельности по реализации программы осуществляет администрация образовательного учреждения;</w:t>
            </w:r>
          </w:p>
          <w:p w:rsidR="007D0D66" w:rsidRPr="007D0D66" w:rsidRDefault="007D0D66" w:rsidP="00DD591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0D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практическую работу осуществляет педагогический коллектив</w:t>
            </w:r>
          </w:p>
        </w:tc>
      </w:tr>
      <w:tr w:rsidR="007D0D66" w:rsidRPr="007D0D66" w:rsidTr="00765EBF">
        <w:trPr>
          <w:trHeight w:val="4861"/>
        </w:trPr>
        <w:tc>
          <w:tcPr>
            <w:tcW w:w="4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D0D66" w:rsidRPr="007D0D66" w:rsidRDefault="007D0D66" w:rsidP="00DD591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7D0D66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Ожидаемые конечные результаты программы</w:t>
            </w:r>
          </w:p>
        </w:tc>
        <w:tc>
          <w:tcPr>
            <w:tcW w:w="4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65EBF" w:rsidRDefault="007D0D66" w:rsidP="00DD591C">
            <w:pPr>
              <w:tabs>
                <w:tab w:val="left" w:pos="321"/>
                <w:tab w:val="left" w:pos="993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7D0D6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 результате освоения программы воспитанники будут:</w:t>
            </w:r>
            <w:r w:rsidR="00765EBF" w:rsidRPr="00765EBF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уметь</w:t>
            </w:r>
            <w:r w:rsidR="00765EBF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:</w:t>
            </w:r>
          </w:p>
          <w:p w:rsidR="00765EBF" w:rsidRDefault="00765EBF" w:rsidP="00DD591C">
            <w:pPr>
              <w:tabs>
                <w:tab w:val="left" w:pos="321"/>
                <w:tab w:val="left" w:pos="993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</w:t>
            </w:r>
            <w:r w:rsidRPr="007D0D6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выполнять движения в соответствии с текстом;</w:t>
            </w:r>
          </w:p>
          <w:p w:rsidR="00765EBF" w:rsidRDefault="00765EBF" w:rsidP="00DD591C">
            <w:pPr>
              <w:tabs>
                <w:tab w:val="left" w:pos="321"/>
                <w:tab w:val="left" w:pos="993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</w:t>
            </w:r>
            <w:r w:rsidRPr="007D0D6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координировать движения в мелких мышечных группах пальцев рук и кистей, быстро реагировать на смену движений.</w:t>
            </w:r>
          </w:p>
          <w:p w:rsidR="00765EBF" w:rsidRPr="00765EBF" w:rsidRDefault="00765EBF" w:rsidP="00DD591C">
            <w:pPr>
              <w:tabs>
                <w:tab w:val="left" w:pos="321"/>
                <w:tab w:val="left" w:pos="993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-передавать  выразительность движений, уметь</w:t>
            </w:r>
            <w:r w:rsidRPr="00765EB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перевоплощаться, согласовывать характер музыки с движениями и пантомимическими жестами;</w:t>
            </w:r>
          </w:p>
          <w:p w:rsidR="00765EBF" w:rsidRDefault="00765EBF" w:rsidP="00765EBF">
            <w:pPr>
              <w:tabs>
                <w:tab w:val="left" w:pos="-104"/>
                <w:tab w:val="left" w:pos="4687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знать:</w:t>
            </w:r>
          </w:p>
          <w:p w:rsidR="007D0D66" w:rsidRDefault="00765EBF" w:rsidP="00DD591C">
            <w:pPr>
              <w:tabs>
                <w:tab w:val="left" w:pos="321"/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- </w:t>
            </w:r>
            <w:r w:rsidR="00150B4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как </w:t>
            </w:r>
            <w:r w:rsidR="007D0D66" w:rsidRPr="007D0D6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правильно выполнять артикуляцию звуков;</w:t>
            </w:r>
          </w:p>
          <w:p w:rsidR="004450FB" w:rsidRPr="007D0D66" w:rsidRDefault="004450FB" w:rsidP="00DD591C">
            <w:pPr>
              <w:tabs>
                <w:tab w:val="left" w:pos="321"/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 традиции народов России, родного края.</w:t>
            </w:r>
          </w:p>
          <w:p w:rsidR="00765EBF" w:rsidRDefault="00150B46" w:rsidP="00765EBF">
            <w:pPr>
              <w:tabs>
                <w:tab w:val="left" w:pos="321"/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765EBF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владеть</w:t>
            </w:r>
            <w:r w:rsidR="00765EBF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:</w:t>
            </w:r>
          </w:p>
          <w:p w:rsidR="00765EBF" w:rsidRDefault="00765EBF" w:rsidP="00765EBF">
            <w:pPr>
              <w:tabs>
                <w:tab w:val="left" w:pos="321"/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-</w:t>
            </w:r>
            <w:r w:rsidR="00150B4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расширенным словарным</w:t>
            </w:r>
            <w:r w:rsidR="00150B46" w:rsidRPr="007D0D6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запас</w:t>
            </w:r>
            <w:r w:rsidR="00150B4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ом</w:t>
            </w:r>
            <w:r w:rsidR="007D0D66" w:rsidRPr="007D0D6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лексическим </w:t>
            </w:r>
            <w:r w:rsidR="007D0D66" w:rsidRPr="007D0D6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темам;</w:t>
            </w:r>
          </w:p>
          <w:p w:rsidR="004450FB" w:rsidRDefault="00765EBF" w:rsidP="00765EBF">
            <w:pPr>
              <w:tabs>
                <w:tab w:val="left" w:pos="321"/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- ориентировкой в пространстве, </w:t>
            </w:r>
          </w:p>
          <w:p w:rsidR="007D0D66" w:rsidRPr="00765EBF" w:rsidRDefault="004450FB" w:rsidP="00765EBF">
            <w:pPr>
              <w:tabs>
                <w:tab w:val="left" w:pos="321"/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</w:t>
            </w:r>
            <w:r w:rsidR="00765EB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умением двигаться </w:t>
            </w:r>
            <w:r w:rsidR="00765EBF" w:rsidRPr="007D0D6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в заданном направлении;</w:t>
            </w:r>
          </w:p>
        </w:tc>
      </w:tr>
    </w:tbl>
    <w:p w:rsidR="006470A4" w:rsidRDefault="006470A4" w:rsidP="00DD591C">
      <w:pPr>
        <w:pStyle w:val="c14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rStyle w:val="c4"/>
          <w:b/>
          <w:color w:val="000000"/>
          <w:sz w:val="28"/>
          <w:szCs w:val="28"/>
        </w:rPr>
      </w:pPr>
    </w:p>
    <w:p w:rsidR="0003586A" w:rsidRDefault="0003586A" w:rsidP="00DD591C">
      <w:pPr>
        <w:pStyle w:val="c14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rStyle w:val="c4"/>
          <w:b/>
          <w:color w:val="000000"/>
          <w:sz w:val="28"/>
          <w:szCs w:val="28"/>
        </w:rPr>
      </w:pPr>
    </w:p>
    <w:p w:rsidR="00FE4124" w:rsidRDefault="00FE4124" w:rsidP="00DD591C">
      <w:pPr>
        <w:pStyle w:val="c14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rStyle w:val="c4"/>
          <w:b/>
          <w:color w:val="000000"/>
          <w:sz w:val="28"/>
          <w:szCs w:val="28"/>
        </w:rPr>
      </w:pPr>
    </w:p>
    <w:p w:rsidR="009D02BE" w:rsidRPr="007D0D66" w:rsidRDefault="007D0D66" w:rsidP="00DD591C">
      <w:pPr>
        <w:pStyle w:val="c14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rStyle w:val="c4"/>
          <w:b/>
          <w:color w:val="000000"/>
          <w:sz w:val="28"/>
          <w:szCs w:val="28"/>
        </w:rPr>
      </w:pPr>
      <w:r>
        <w:rPr>
          <w:rStyle w:val="c4"/>
          <w:b/>
          <w:color w:val="000000"/>
          <w:sz w:val="28"/>
          <w:szCs w:val="28"/>
        </w:rPr>
        <w:lastRenderedPageBreak/>
        <w:t>2.</w:t>
      </w:r>
      <w:r w:rsidRPr="007D0D66">
        <w:rPr>
          <w:rStyle w:val="c4"/>
          <w:b/>
          <w:color w:val="000000"/>
          <w:sz w:val="28"/>
          <w:szCs w:val="28"/>
        </w:rPr>
        <w:t>Пояснительная записка.</w:t>
      </w:r>
    </w:p>
    <w:p w:rsidR="00E61B63" w:rsidRDefault="00E61B63" w:rsidP="00DD591C">
      <w:pPr>
        <w:pStyle w:val="c1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Речь – одна из важных сторон развития ребенка. Речь – чудесный дар природы – не дается человеку от рождения. Взрослые должны приложить немало усилий, чтобы речь ребенка развивалась правильно и своевременно.</w:t>
      </w:r>
    </w:p>
    <w:p w:rsidR="00E61B63" w:rsidRDefault="00E61B63" w:rsidP="00DD591C">
      <w:pPr>
        <w:pStyle w:val="c1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Полноценное развитие личности ребенка невозможно без воспитания у него правильной речи. Часто это очень сложная и трудоемкая работа для ребенка.</w:t>
      </w:r>
    </w:p>
    <w:p w:rsidR="00E61B63" w:rsidRDefault="00E61B63" w:rsidP="00DD591C">
      <w:pPr>
        <w:pStyle w:val="c1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Любые недостатки речи ограничивают общение ребенка со сверстниками и взрослыми, отрицательно влияют на формирование эмоционального интеллекта.</w:t>
      </w:r>
    </w:p>
    <w:p w:rsidR="00CC593B" w:rsidRPr="00CC593B" w:rsidRDefault="00E61B63" w:rsidP="00D66649">
      <w:pPr>
        <w:pStyle w:val="c1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Данные физиологии и психологии доказывают тесную взаимосвязь слуховых ощущений с мышечными. Также было доказано советским ученым, неврологом и психиатром В.М. Бехтеревым, что вначале на маленького ребенка заметное воздействие оказывает ритм, а лишь затем </w:t>
      </w:r>
      <w:proofErr w:type="spellStart"/>
      <w:r>
        <w:rPr>
          <w:rStyle w:val="c4"/>
          <w:color w:val="000000"/>
          <w:sz w:val="28"/>
          <w:szCs w:val="28"/>
        </w:rPr>
        <w:t>звуковысотные</w:t>
      </w:r>
      <w:proofErr w:type="spellEnd"/>
      <w:r>
        <w:rPr>
          <w:rStyle w:val="c4"/>
          <w:color w:val="000000"/>
          <w:sz w:val="28"/>
          <w:szCs w:val="28"/>
        </w:rPr>
        <w:t xml:space="preserve"> сочетания и тембр звучащей музыки</w:t>
      </w:r>
      <w:r w:rsidR="003E26E0">
        <w:rPr>
          <w:rStyle w:val="c4"/>
          <w:color w:val="000000"/>
          <w:sz w:val="28"/>
          <w:szCs w:val="28"/>
        </w:rPr>
        <w:t>.</w:t>
      </w:r>
      <w:r>
        <w:rPr>
          <w:rStyle w:val="c4"/>
          <w:color w:val="000000"/>
          <w:sz w:val="28"/>
          <w:szCs w:val="28"/>
        </w:rPr>
        <w:t xml:space="preserve"> Развитием чувства ритма рекомендуется заниматься с самого раннего возраста и в доступной для дошкольников форме: ритмических упражнениях и играх. Это связано с тем, что они воздействуют в первую очередь на эмоциональный интеллект ребенка, что помогает детям быстрее и лучше усваивать материал, учиться говорить правильно.</w:t>
      </w:r>
    </w:p>
    <w:p w:rsidR="00086A60" w:rsidRPr="00086A60" w:rsidRDefault="00150B46" w:rsidP="00086A60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6EE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86A60" w:rsidRPr="00D66649" w:rsidRDefault="00086A60" w:rsidP="00D666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сказано нами было выше, что развивать чувство ритма у ребенка желательно </w:t>
      </w:r>
      <w:r w:rsidRPr="00086A60">
        <w:rPr>
          <w:rFonts w:ascii="Times New Roman" w:hAnsi="Times New Roman" w:cs="Times New Roman"/>
          <w:sz w:val="28"/>
          <w:szCs w:val="28"/>
        </w:rPr>
        <w:t>с самого раннего возраста и в доступной для дошкольников форме: ритмических упражнениях и играх.</w:t>
      </w:r>
      <w:r>
        <w:rPr>
          <w:rFonts w:ascii="Times New Roman" w:hAnsi="Times New Roman" w:cs="Times New Roman"/>
          <w:sz w:val="28"/>
          <w:szCs w:val="28"/>
        </w:rPr>
        <w:t xml:space="preserve"> А занятие </w:t>
      </w:r>
      <w:r w:rsidR="00BC3174">
        <w:rPr>
          <w:rFonts w:ascii="Times New Roman" w:hAnsi="Times New Roman" w:cs="Times New Roman"/>
          <w:sz w:val="28"/>
          <w:szCs w:val="28"/>
        </w:rPr>
        <w:t>по программе «</w:t>
      </w:r>
      <w:proofErr w:type="spellStart"/>
      <w:r w:rsidR="00BC3174">
        <w:rPr>
          <w:rFonts w:ascii="Times New Roman" w:hAnsi="Times New Roman" w:cs="Times New Roman"/>
          <w:sz w:val="28"/>
          <w:szCs w:val="28"/>
        </w:rPr>
        <w:t>Говоруши</w:t>
      </w:r>
      <w:proofErr w:type="spellEnd"/>
      <w:r w:rsidR="00BC317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соответствует полностью этим требованиям.</w:t>
      </w:r>
    </w:p>
    <w:p w:rsidR="00D66649" w:rsidRPr="00D66649" w:rsidRDefault="00BC3174" w:rsidP="00D666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основана на системе</w:t>
      </w:r>
      <w:r w:rsidR="00D66649" w:rsidRPr="00D66649">
        <w:rPr>
          <w:rFonts w:ascii="Times New Roman" w:hAnsi="Times New Roman" w:cs="Times New Roman"/>
          <w:sz w:val="28"/>
          <w:szCs w:val="28"/>
        </w:rPr>
        <w:t xml:space="preserve"> двигательных упражнений, в которых различные движения сочетаются с произнесением специального речевого материала. Особенность метода заключается в том, что в двигательные задания включается речевой материал, над качеством которого призвана работать логопедическая ритмика. Музыка не просто сопровождает движение, а является его руководящим началом. Под влиянием регулярных </w:t>
      </w:r>
      <w:proofErr w:type="spellStart"/>
      <w:r w:rsidR="00D66649" w:rsidRPr="00D66649">
        <w:rPr>
          <w:rFonts w:ascii="Times New Roman" w:hAnsi="Times New Roman" w:cs="Times New Roman"/>
          <w:sz w:val="28"/>
          <w:szCs w:val="28"/>
        </w:rPr>
        <w:t>логоритмических</w:t>
      </w:r>
      <w:proofErr w:type="spellEnd"/>
      <w:r w:rsidR="00D66649" w:rsidRPr="00D66649">
        <w:rPr>
          <w:rFonts w:ascii="Times New Roman" w:hAnsi="Times New Roman" w:cs="Times New Roman"/>
          <w:sz w:val="28"/>
          <w:szCs w:val="28"/>
        </w:rPr>
        <w:t xml:space="preserve"> занятий у детей происходит положительная перестройка сердечно-сосудистой, дыхательной, двигательной, сенсорной, </w:t>
      </w:r>
      <w:proofErr w:type="spellStart"/>
      <w:r w:rsidR="00D66649" w:rsidRPr="00D66649">
        <w:rPr>
          <w:rFonts w:ascii="Times New Roman" w:hAnsi="Times New Roman" w:cs="Times New Roman"/>
          <w:sz w:val="28"/>
          <w:szCs w:val="28"/>
        </w:rPr>
        <w:t>речедвигательной</w:t>
      </w:r>
      <w:proofErr w:type="spellEnd"/>
      <w:r w:rsidR="00D66649" w:rsidRPr="00D66649">
        <w:rPr>
          <w:rFonts w:ascii="Times New Roman" w:hAnsi="Times New Roman" w:cs="Times New Roman"/>
          <w:sz w:val="28"/>
          <w:szCs w:val="28"/>
        </w:rPr>
        <w:t>, и других систем, а также воспитание эмоционал</w:t>
      </w:r>
      <w:r w:rsidR="00086A60">
        <w:rPr>
          <w:rFonts w:ascii="Times New Roman" w:hAnsi="Times New Roman" w:cs="Times New Roman"/>
          <w:sz w:val="28"/>
          <w:szCs w:val="28"/>
        </w:rPr>
        <w:t>ьно – волевых качеств личности.</w:t>
      </w:r>
    </w:p>
    <w:p w:rsidR="00D66649" w:rsidRDefault="00D66649" w:rsidP="00D666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6649">
        <w:rPr>
          <w:rFonts w:ascii="Times New Roman" w:hAnsi="Times New Roman" w:cs="Times New Roman"/>
          <w:sz w:val="28"/>
          <w:szCs w:val="28"/>
        </w:rPr>
        <w:t xml:space="preserve">С этой целью была разработана Программа, которая составлена на основе учебно-методического пособия </w:t>
      </w:r>
      <w:proofErr w:type="spellStart"/>
      <w:r w:rsidRPr="00D66649">
        <w:rPr>
          <w:rFonts w:ascii="Times New Roman" w:hAnsi="Times New Roman" w:cs="Times New Roman"/>
          <w:sz w:val="28"/>
          <w:szCs w:val="28"/>
        </w:rPr>
        <w:t>М.Ю.Картушиной</w:t>
      </w:r>
      <w:proofErr w:type="spellEnd"/>
      <w:r w:rsidRPr="00D6664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66649">
        <w:rPr>
          <w:rFonts w:ascii="Times New Roman" w:hAnsi="Times New Roman" w:cs="Times New Roman"/>
          <w:sz w:val="28"/>
          <w:szCs w:val="28"/>
        </w:rPr>
        <w:t>Логоритмические</w:t>
      </w:r>
      <w:proofErr w:type="spellEnd"/>
      <w:r w:rsidRPr="00D66649">
        <w:rPr>
          <w:rFonts w:ascii="Times New Roman" w:hAnsi="Times New Roman" w:cs="Times New Roman"/>
          <w:sz w:val="28"/>
          <w:szCs w:val="28"/>
        </w:rPr>
        <w:t xml:space="preserve"> занятия в детском саду».</w:t>
      </w:r>
    </w:p>
    <w:p w:rsidR="00086A60" w:rsidRPr="00086A60" w:rsidRDefault="00086A60" w:rsidP="00086A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6A60">
        <w:rPr>
          <w:rFonts w:ascii="Times New Roman" w:hAnsi="Times New Roman" w:cs="Times New Roman"/>
          <w:sz w:val="28"/>
          <w:szCs w:val="28"/>
        </w:rPr>
        <w:lastRenderedPageBreak/>
        <w:t>Программа разработана в соответствии с нормативными правовыми документами:</w:t>
      </w:r>
    </w:p>
    <w:p w:rsidR="00086A60" w:rsidRPr="00086A60" w:rsidRDefault="00086A60" w:rsidP="00086A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6A60">
        <w:rPr>
          <w:rFonts w:ascii="Times New Roman" w:hAnsi="Times New Roman" w:cs="Times New Roman"/>
          <w:sz w:val="28"/>
          <w:szCs w:val="28"/>
        </w:rPr>
        <w:t>Федеральный закон от 29.12.2012 № 273-ФЭ «Об образовании в Российской Федерации»;</w:t>
      </w:r>
    </w:p>
    <w:p w:rsidR="00086A60" w:rsidRPr="00086A60" w:rsidRDefault="00086A60" w:rsidP="00086A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6A60">
        <w:rPr>
          <w:rFonts w:ascii="Times New Roman" w:hAnsi="Times New Roman" w:cs="Times New Roman"/>
          <w:sz w:val="28"/>
          <w:szCs w:val="28"/>
        </w:rPr>
        <w:t xml:space="preserve"> постановление Главного государственного санитарного врача РФ от 15.05.2013 № 26 «Об утверждении СанПиН 2.4.1.3049-13 "Санитарно- эпидемиологические требования к устройству, содержанию и организации режима работы дошкольных образовательных организаций"»;</w:t>
      </w:r>
    </w:p>
    <w:p w:rsidR="00D66649" w:rsidRDefault="00086A60" w:rsidP="00086A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6A60">
        <w:rPr>
          <w:rFonts w:ascii="Times New Roman" w:hAnsi="Times New Roman" w:cs="Times New Roman"/>
          <w:sz w:val="28"/>
          <w:szCs w:val="28"/>
        </w:rPr>
        <w:t>приказ Минобрнауки России от 17.10.2013 № 1155 «Об утверждении Федерального государственного образовательного стандарта дошкольного образования».</w:t>
      </w:r>
    </w:p>
    <w:p w:rsidR="00D66649" w:rsidRDefault="00D66649" w:rsidP="00150B4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6CE1" w:rsidRPr="009D02BE" w:rsidRDefault="007C6CE1" w:rsidP="007C6CE1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D66">
        <w:rPr>
          <w:rFonts w:ascii="Times New Roman" w:hAnsi="Times New Roman" w:cs="Times New Roman"/>
          <w:b/>
          <w:sz w:val="28"/>
          <w:szCs w:val="28"/>
        </w:rPr>
        <w:t>Новизна программы:</w:t>
      </w:r>
    </w:p>
    <w:p w:rsidR="00CC593B" w:rsidRDefault="00CC593B" w:rsidP="00CC593B">
      <w:pPr>
        <w:pStyle w:val="c1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25"/>
          <w:b/>
          <w:bCs/>
          <w:iCs/>
          <w:color w:val="000000"/>
          <w:sz w:val="28"/>
          <w:szCs w:val="28"/>
        </w:rPr>
      </w:pPr>
      <w:r w:rsidRPr="00CC593B">
        <w:rPr>
          <w:rFonts w:eastAsiaTheme="minorHAnsi"/>
          <w:sz w:val="28"/>
          <w:szCs w:val="28"/>
          <w:lang w:eastAsia="en-US"/>
        </w:rPr>
        <w:t>Новизна</w:t>
      </w:r>
      <w:r>
        <w:rPr>
          <w:rFonts w:eastAsiaTheme="minorHAnsi"/>
          <w:sz w:val="28"/>
          <w:szCs w:val="28"/>
          <w:lang w:eastAsia="en-US"/>
        </w:rPr>
        <w:t xml:space="preserve"> данной </w:t>
      </w:r>
      <w:r w:rsidRPr="00CC593B">
        <w:rPr>
          <w:rFonts w:eastAsiaTheme="minorHAnsi"/>
          <w:sz w:val="28"/>
          <w:szCs w:val="28"/>
          <w:lang w:eastAsia="en-US"/>
        </w:rPr>
        <w:t xml:space="preserve"> программы дополнительного образования заключается в том, что занятия с элементами </w:t>
      </w:r>
      <w:proofErr w:type="spellStart"/>
      <w:r w:rsidRPr="00CC593B">
        <w:rPr>
          <w:rFonts w:eastAsiaTheme="minorHAnsi"/>
          <w:sz w:val="28"/>
          <w:szCs w:val="28"/>
          <w:lang w:eastAsia="en-US"/>
        </w:rPr>
        <w:t>логоритмики</w:t>
      </w:r>
      <w:proofErr w:type="spellEnd"/>
      <w:r w:rsidRPr="00CC593B">
        <w:rPr>
          <w:rFonts w:eastAsiaTheme="minorHAnsi"/>
          <w:sz w:val="28"/>
          <w:szCs w:val="28"/>
          <w:lang w:eastAsia="en-US"/>
        </w:rPr>
        <w:t xml:space="preserve"> включают в себя здоровьесберегающие технологии, которые не только благотворно влияют на весь организм ребенка, но и способствуют максимально эффективному повышению уровня звукопроизношения, овладения структурой слова, расширения словарного запаса детей.</w:t>
      </w:r>
    </w:p>
    <w:p w:rsidR="00086A60" w:rsidRDefault="00086A60" w:rsidP="00CC593B">
      <w:pPr>
        <w:pStyle w:val="c1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25"/>
          <w:b/>
          <w:bCs/>
          <w:iCs/>
          <w:color w:val="000000"/>
          <w:sz w:val="28"/>
          <w:szCs w:val="28"/>
        </w:rPr>
      </w:pPr>
    </w:p>
    <w:p w:rsidR="009D02BE" w:rsidRDefault="00FF579B" w:rsidP="00086A60">
      <w:pPr>
        <w:pStyle w:val="c14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rStyle w:val="c4"/>
          <w:color w:val="000000"/>
          <w:sz w:val="28"/>
          <w:szCs w:val="28"/>
        </w:rPr>
      </w:pPr>
      <w:r w:rsidRPr="00FF579B">
        <w:rPr>
          <w:rStyle w:val="c25"/>
          <w:b/>
          <w:bCs/>
          <w:iCs/>
          <w:color w:val="000000"/>
          <w:sz w:val="28"/>
          <w:szCs w:val="28"/>
        </w:rPr>
        <w:t>Направленность программы</w:t>
      </w:r>
      <w:r w:rsidRPr="00FF579B">
        <w:rPr>
          <w:rStyle w:val="c4"/>
          <w:color w:val="000000"/>
          <w:sz w:val="28"/>
          <w:szCs w:val="28"/>
        </w:rPr>
        <w:t>:</w:t>
      </w:r>
    </w:p>
    <w:p w:rsidR="00BA055E" w:rsidRDefault="00BA055E" w:rsidP="00BA055E">
      <w:pPr>
        <w:pStyle w:val="c14"/>
        <w:shd w:val="clear" w:color="auto" w:fill="FFFFFF"/>
        <w:spacing w:before="0" w:beforeAutospacing="0" w:after="0" w:afterAutospacing="0" w:line="276" w:lineRule="auto"/>
        <w:ind w:firstLine="708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Направленность программы</w:t>
      </w:r>
      <w:proofErr w:type="gramStart"/>
      <w:r>
        <w:rPr>
          <w:rStyle w:val="c4"/>
          <w:color w:val="000000"/>
          <w:sz w:val="28"/>
          <w:szCs w:val="28"/>
        </w:rPr>
        <w:t xml:space="preserve"> :</w:t>
      </w:r>
      <w:proofErr w:type="gramEnd"/>
      <w:r>
        <w:rPr>
          <w:rStyle w:val="c4"/>
          <w:color w:val="000000"/>
          <w:sz w:val="28"/>
          <w:szCs w:val="28"/>
        </w:rPr>
        <w:t xml:space="preserve"> социально - педагогическая</w:t>
      </w:r>
    </w:p>
    <w:p w:rsidR="00FF579B" w:rsidRDefault="00DD591C" w:rsidP="00DD591C">
      <w:pPr>
        <w:pStyle w:val="c1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Т</w:t>
      </w:r>
      <w:r w:rsidR="00FF579B">
        <w:rPr>
          <w:rStyle w:val="c4"/>
          <w:color w:val="000000"/>
          <w:sz w:val="28"/>
          <w:szCs w:val="28"/>
        </w:rPr>
        <w:t xml:space="preserve">ематическая направленность и организационная вариативность программы кружка способствуют созданию условий развивающей среды для </w:t>
      </w:r>
      <w:r w:rsidR="00FF579B" w:rsidRPr="00DC4760">
        <w:rPr>
          <w:sz w:val="28"/>
          <w:szCs w:val="28"/>
        </w:rPr>
        <w:t>речево</w:t>
      </w:r>
      <w:r w:rsidR="00FF579B">
        <w:rPr>
          <w:sz w:val="28"/>
          <w:szCs w:val="28"/>
        </w:rPr>
        <w:t>го</w:t>
      </w:r>
      <w:r w:rsidR="00FF579B" w:rsidRPr="00DC4760">
        <w:rPr>
          <w:sz w:val="28"/>
          <w:szCs w:val="28"/>
        </w:rPr>
        <w:t xml:space="preserve"> развити</w:t>
      </w:r>
      <w:r w:rsidR="00FF579B">
        <w:rPr>
          <w:sz w:val="28"/>
          <w:szCs w:val="28"/>
        </w:rPr>
        <w:t>я</w:t>
      </w:r>
      <w:r w:rsidR="00FF579B" w:rsidRPr="00DC4760">
        <w:rPr>
          <w:sz w:val="28"/>
          <w:szCs w:val="28"/>
        </w:rPr>
        <w:t xml:space="preserve"> ребёнка посредством сочетания слова и движения</w:t>
      </w:r>
      <w:r w:rsidR="00FF579B">
        <w:rPr>
          <w:sz w:val="28"/>
          <w:szCs w:val="28"/>
        </w:rPr>
        <w:t>,</w:t>
      </w:r>
      <w:r w:rsidR="00FF579B">
        <w:rPr>
          <w:rStyle w:val="c4"/>
          <w:color w:val="000000"/>
          <w:sz w:val="28"/>
          <w:szCs w:val="28"/>
        </w:rPr>
        <w:t xml:space="preserve"> формированию устойчивого интереса к речевой и музыкальной деятельности, поддерживает положительное эмоциональное отношение детей к </w:t>
      </w:r>
      <w:proofErr w:type="spellStart"/>
      <w:r w:rsidR="00FF579B">
        <w:rPr>
          <w:rStyle w:val="c4"/>
          <w:color w:val="000000"/>
          <w:sz w:val="28"/>
          <w:szCs w:val="28"/>
        </w:rPr>
        <w:t>логоритмическим</w:t>
      </w:r>
      <w:proofErr w:type="spellEnd"/>
      <w:r w:rsidR="00FF579B">
        <w:rPr>
          <w:rStyle w:val="c4"/>
          <w:color w:val="000000"/>
          <w:sz w:val="28"/>
          <w:szCs w:val="28"/>
        </w:rPr>
        <w:t xml:space="preserve"> упражнениям, а значит, помогают достигнуть лучшей результативности в достижение поставленной цели.</w:t>
      </w:r>
    </w:p>
    <w:p w:rsidR="00086A60" w:rsidRDefault="00086A60" w:rsidP="00DD591C">
      <w:pPr>
        <w:pStyle w:val="c1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Программа «</w:t>
      </w:r>
      <w:proofErr w:type="spellStart"/>
      <w:r w:rsidR="0030281A">
        <w:rPr>
          <w:rStyle w:val="c4"/>
          <w:color w:val="000000"/>
          <w:sz w:val="28"/>
          <w:szCs w:val="28"/>
        </w:rPr>
        <w:t>Говоруша</w:t>
      </w:r>
      <w:proofErr w:type="spellEnd"/>
      <w:r>
        <w:rPr>
          <w:rStyle w:val="c4"/>
          <w:color w:val="000000"/>
          <w:sz w:val="28"/>
          <w:szCs w:val="28"/>
        </w:rPr>
        <w:t xml:space="preserve">» направлена </w:t>
      </w:r>
      <w:proofErr w:type="gramStart"/>
      <w:r>
        <w:rPr>
          <w:rStyle w:val="c4"/>
          <w:color w:val="000000"/>
          <w:sz w:val="28"/>
          <w:szCs w:val="28"/>
        </w:rPr>
        <w:t>на</w:t>
      </w:r>
      <w:proofErr w:type="gramEnd"/>
      <w:r>
        <w:rPr>
          <w:rStyle w:val="c4"/>
          <w:color w:val="000000"/>
          <w:sz w:val="28"/>
          <w:szCs w:val="28"/>
        </w:rPr>
        <w:t>:</w:t>
      </w:r>
    </w:p>
    <w:p w:rsidR="00086A60" w:rsidRPr="00086A60" w:rsidRDefault="00086A60" w:rsidP="00086A60">
      <w:pPr>
        <w:pStyle w:val="c14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-</w:t>
      </w:r>
      <w:r w:rsidRPr="00086A60">
        <w:rPr>
          <w:rStyle w:val="c4"/>
          <w:color w:val="000000"/>
          <w:sz w:val="28"/>
          <w:szCs w:val="28"/>
        </w:rPr>
        <w:t>активизацию речевого развития;</w:t>
      </w:r>
    </w:p>
    <w:p w:rsidR="00086A60" w:rsidRPr="00086A60" w:rsidRDefault="00086A60" w:rsidP="00086A60">
      <w:pPr>
        <w:pStyle w:val="c14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-</w:t>
      </w:r>
      <w:r w:rsidRPr="00086A60">
        <w:rPr>
          <w:rStyle w:val="c4"/>
          <w:color w:val="000000"/>
          <w:sz w:val="28"/>
          <w:szCs w:val="28"/>
        </w:rPr>
        <w:t>формирование правильного дыхания;</w:t>
      </w:r>
    </w:p>
    <w:p w:rsidR="00086A60" w:rsidRPr="00086A60" w:rsidRDefault="00086A60" w:rsidP="00086A60">
      <w:pPr>
        <w:pStyle w:val="c14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-</w:t>
      </w:r>
      <w:r w:rsidRPr="00086A60">
        <w:rPr>
          <w:rStyle w:val="c4"/>
          <w:color w:val="000000"/>
          <w:sz w:val="28"/>
          <w:szCs w:val="28"/>
        </w:rPr>
        <w:t xml:space="preserve">формирование необходимого уровня </w:t>
      </w:r>
      <w:proofErr w:type="spellStart"/>
      <w:r w:rsidRPr="00086A60">
        <w:rPr>
          <w:rStyle w:val="c4"/>
          <w:color w:val="000000"/>
          <w:sz w:val="28"/>
          <w:szCs w:val="28"/>
        </w:rPr>
        <w:t>слухо</w:t>
      </w:r>
      <w:proofErr w:type="spellEnd"/>
      <w:r w:rsidRPr="00086A60">
        <w:rPr>
          <w:rStyle w:val="c4"/>
          <w:color w:val="000000"/>
          <w:sz w:val="28"/>
          <w:szCs w:val="28"/>
        </w:rPr>
        <w:t>-зрительно-двигательной координации;</w:t>
      </w:r>
    </w:p>
    <w:p w:rsidR="00086A60" w:rsidRPr="00086A60" w:rsidRDefault="00086A60" w:rsidP="00086A60">
      <w:pPr>
        <w:pStyle w:val="c14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-</w:t>
      </w:r>
      <w:r w:rsidRPr="00086A60">
        <w:rPr>
          <w:rStyle w:val="c4"/>
          <w:color w:val="000000"/>
          <w:sz w:val="28"/>
          <w:szCs w:val="28"/>
        </w:rPr>
        <w:t>развитие чувства ритма;</w:t>
      </w:r>
    </w:p>
    <w:p w:rsidR="00086A60" w:rsidRPr="00086A60" w:rsidRDefault="00086A60" w:rsidP="00086A60">
      <w:pPr>
        <w:pStyle w:val="c14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-</w:t>
      </w:r>
      <w:r w:rsidRPr="00086A60">
        <w:rPr>
          <w:rStyle w:val="c4"/>
          <w:color w:val="000000"/>
          <w:sz w:val="28"/>
          <w:szCs w:val="28"/>
        </w:rPr>
        <w:t>развитие артикуляционной, лицевой, общей и мелкой моторики;</w:t>
      </w:r>
    </w:p>
    <w:p w:rsidR="00086A60" w:rsidRDefault="00086A60" w:rsidP="00086A60">
      <w:pPr>
        <w:pStyle w:val="c1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4"/>
          <w:color w:val="000000"/>
          <w:sz w:val="28"/>
          <w:szCs w:val="28"/>
        </w:rPr>
      </w:pPr>
      <w:r w:rsidRPr="00086A60">
        <w:rPr>
          <w:rStyle w:val="c4"/>
          <w:color w:val="000000"/>
          <w:sz w:val="28"/>
          <w:szCs w:val="28"/>
        </w:rPr>
        <w:t>развитие эмоционально-личностных качеств дошкольника.</w:t>
      </w:r>
    </w:p>
    <w:p w:rsidR="00086A60" w:rsidRDefault="00086A60" w:rsidP="00086A60">
      <w:pPr>
        <w:pStyle w:val="c1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4"/>
          <w:color w:val="000000"/>
          <w:sz w:val="28"/>
          <w:szCs w:val="28"/>
        </w:rPr>
      </w:pPr>
    </w:p>
    <w:p w:rsidR="009D02BE" w:rsidRDefault="009D02BE" w:rsidP="00DD591C">
      <w:pPr>
        <w:pStyle w:val="c1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A055E" w:rsidRDefault="00BA055E" w:rsidP="007C6CE1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55E" w:rsidRDefault="00BA055E" w:rsidP="007C6CE1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CE1" w:rsidRPr="004C5C6D" w:rsidRDefault="007C6CE1" w:rsidP="007C6CE1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C6D">
        <w:rPr>
          <w:rFonts w:ascii="Times New Roman" w:hAnsi="Times New Roman" w:cs="Times New Roman"/>
          <w:b/>
          <w:sz w:val="28"/>
          <w:szCs w:val="28"/>
        </w:rPr>
        <w:t>Цель и задачи программы.</w:t>
      </w:r>
    </w:p>
    <w:p w:rsidR="00BA055E" w:rsidRPr="00BA055E" w:rsidRDefault="00BA055E" w:rsidP="00BA05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A055E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Pr="00BA055E">
        <w:rPr>
          <w:rFonts w:ascii="Times New Roman" w:hAnsi="Times New Roman" w:cs="Times New Roman"/>
          <w:sz w:val="28"/>
          <w:szCs w:val="28"/>
        </w:rPr>
        <w:t xml:space="preserve"> - стимулирование речевых и познавательныхпроцессов развития ребёнка, овладение двигательными навыками, развитие</w:t>
      </w:r>
    </w:p>
    <w:p w:rsidR="00BA055E" w:rsidRDefault="00BA055E" w:rsidP="00BA05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055E">
        <w:rPr>
          <w:rFonts w:ascii="Times New Roman" w:hAnsi="Times New Roman" w:cs="Times New Roman"/>
          <w:sz w:val="28"/>
          <w:szCs w:val="28"/>
        </w:rPr>
        <w:t>коммуникативных навыков в процессе общения с взрослым и сверстниками.</w:t>
      </w:r>
    </w:p>
    <w:p w:rsidR="007C6CE1" w:rsidRDefault="007C6CE1" w:rsidP="00BA055E">
      <w:pPr>
        <w:rPr>
          <w:rFonts w:ascii="Times New Roman" w:hAnsi="Times New Roman" w:cs="Times New Roman"/>
          <w:b/>
          <w:sz w:val="28"/>
          <w:szCs w:val="28"/>
        </w:rPr>
      </w:pPr>
      <w:r w:rsidRPr="005B32A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C6CE1" w:rsidRPr="00C93FC6" w:rsidRDefault="007C6CE1" w:rsidP="007C6CE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93FC6">
        <w:rPr>
          <w:rFonts w:ascii="Times New Roman" w:hAnsi="Times New Roman" w:cs="Times New Roman"/>
          <w:b/>
          <w:i/>
          <w:sz w:val="28"/>
          <w:szCs w:val="28"/>
        </w:rPr>
        <w:t>об</w:t>
      </w:r>
      <w:r>
        <w:rPr>
          <w:rFonts w:ascii="Times New Roman" w:hAnsi="Times New Roman" w:cs="Times New Roman"/>
          <w:b/>
          <w:i/>
          <w:sz w:val="28"/>
          <w:szCs w:val="28"/>
        </w:rPr>
        <w:t>учающие</w:t>
      </w:r>
      <w:r w:rsidRPr="00C93FC6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CE1" w:rsidRPr="00C93FC6" w:rsidRDefault="007C6CE1" w:rsidP="007C6C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3FC6">
        <w:rPr>
          <w:rFonts w:ascii="Times New Roman" w:hAnsi="Times New Roman" w:cs="Times New Roman"/>
          <w:sz w:val="28"/>
          <w:szCs w:val="28"/>
        </w:rPr>
        <w:t>- формировать двигательные умения и навыки;</w:t>
      </w:r>
    </w:p>
    <w:p w:rsidR="007C6CE1" w:rsidRDefault="007C6CE1" w:rsidP="007C6C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3FC6">
        <w:rPr>
          <w:rFonts w:ascii="Times New Roman" w:hAnsi="Times New Roman" w:cs="Times New Roman"/>
          <w:sz w:val="28"/>
          <w:szCs w:val="28"/>
        </w:rPr>
        <w:t>- формировать способность восприятия музыкальных образов и умение ритмично и выразительно двигаться в соответствии с данным образом;</w:t>
      </w:r>
    </w:p>
    <w:p w:rsidR="007C6CE1" w:rsidRDefault="007C6CE1" w:rsidP="007C6C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у детей знаний по лексическим темам.</w:t>
      </w:r>
    </w:p>
    <w:p w:rsidR="007C6CE1" w:rsidRPr="00706D81" w:rsidRDefault="007C6CE1" w:rsidP="007C6CE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06D81">
        <w:rPr>
          <w:rFonts w:ascii="Times New Roman" w:hAnsi="Times New Roman" w:cs="Times New Roman"/>
          <w:b/>
          <w:i/>
          <w:sz w:val="28"/>
          <w:szCs w:val="28"/>
        </w:rPr>
        <w:t>развивающие:</w:t>
      </w:r>
    </w:p>
    <w:p w:rsidR="007C6CE1" w:rsidRDefault="007C6CE1" w:rsidP="007C6C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6D81">
        <w:rPr>
          <w:rFonts w:ascii="Times New Roman" w:hAnsi="Times New Roman" w:cs="Times New Roman"/>
          <w:sz w:val="28"/>
          <w:szCs w:val="28"/>
        </w:rPr>
        <w:t>- развивать пространственные представления;</w:t>
      </w:r>
    </w:p>
    <w:p w:rsidR="007C6CE1" w:rsidRPr="00706D81" w:rsidRDefault="007C6CE1" w:rsidP="007C6C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06D81">
        <w:rPr>
          <w:rFonts w:ascii="Times New Roman" w:hAnsi="Times New Roman" w:cs="Times New Roman"/>
          <w:sz w:val="28"/>
          <w:szCs w:val="28"/>
        </w:rPr>
        <w:t>- формировать и развивать слуховое и зрительное внимание и память.</w:t>
      </w:r>
    </w:p>
    <w:p w:rsidR="007C6CE1" w:rsidRDefault="007C6CE1" w:rsidP="007C6C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6D81">
        <w:rPr>
          <w:rFonts w:ascii="Times New Roman" w:hAnsi="Times New Roman" w:cs="Times New Roman"/>
          <w:sz w:val="28"/>
          <w:szCs w:val="28"/>
        </w:rPr>
        <w:t>- развивать координацию, переключаемость движений;</w:t>
      </w:r>
    </w:p>
    <w:p w:rsidR="007C6CE1" w:rsidRDefault="007C6CE1" w:rsidP="007C6C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3FC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способствовать  развитию чувства</w:t>
      </w:r>
      <w:r w:rsidRPr="00C93FC6">
        <w:rPr>
          <w:rFonts w:ascii="Times New Roman" w:hAnsi="Times New Roman" w:cs="Times New Roman"/>
          <w:sz w:val="28"/>
          <w:szCs w:val="28"/>
        </w:rPr>
        <w:t xml:space="preserve"> ритма, способность ощущать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C93FC6">
        <w:rPr>
          <w:rFonts w:ascii="Times New Roman" w:hAnsi="Times New Roman" w:cs="Times New Roman"/>
          <w:sz w:val="28"/>
          <w:szCs w:val="28"/>
        </w:rPr>
        <w:t>в музыке, движениях ритмическую выразительность;</w:t>
      </w:r>
    </w:p>
    <w:p w:rsidR="007C6CE1" w:rsidRDefault="007C6CE1" w:rsidP="007C6CE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C93FC6">
        <w:rPr>
          <w:rFonts w:ascii="Times New Roman" w:hAnsi="Times New Roman" w:cs="Times New Roman"/>
          <w:b/>
          <w:i/>
          <w:sz w:val="28"/>
          <w:szCs w:val="28"/>
        </w:rPr>
        <w:t>воспитательные:</w:t>
      </w:r>
    </w:p>
    <w:p w:rsidR="007C6CE1" w:rsidRDefault="007C6CE1" w:rsidP="007C6C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6D81">
        <w:rPr>
          <w:rFonts w:ascii="Times New Roman" w:hAnsi="Times New Roman" w:cs="Times New Roman"/>
          <w:sz w:val="28"/>
          <w:szCs w:val="28"/>
        </w:rPr>
        <w:t xml:space="preserve">–  </w:t>
      </w:r>
      <w:r>
        <w:rPr>
          <w:rFonts w:ascii="Times New Roman" w:hAnsi="Times New Roman" w:cs="Times New Roman"/>
          <w:sz w:val="28"/>
          <w:szCs w:val="28"/>
        </w:rPr>
        <w:t>формировать   творческую  активность</w:t>
      </w:r>
      <w:r w:rsidRPr="00706D81">
        <w:rPr>
          <w:rFonts w:ascii="Times New Roman" w:hAnsi="Times New Roman" w:cs="Times New Roman"/>
          <w:sz w:val="28"/>
          <w:szCs w:val="28"/>
        </w:rPr>
        <w:t xml:space="preserve">:  </w:t>
      </w:r>
      <w:r>
        <w:rPr>
          <w:rFonts w:ascii="Times New Roman" w:hAnsi="Times New Roman" w:cs="Times New Roman"/>
          <w:sz w:val="28"/>
          <w:szCs w:val="28"/>
        </w:rPr>
        <w:t>продолжать воспитывать  выразительность</w:t>
      </w:r>
      <w:r w:rsidRPr="00706D81">
        <w:rPr>
          <w:rFonts w:ascii="Times New Roman" w:hAnsi="Times New Roman" w:cs="Times New Roman"/>
          <w:sz w:val="28"/>
          <w:szCs w:val="28"/>
        </w:rPr>
        <w:t xml:space="preserve"> движений, умения перевоплощаться, согласовыват</w:t>
      </w:r>
      <w:r>
        <w:rPr>
          <w:rFonts w:ascii="Times New Roman" w:hAnsi="Times New Roman" w:cs="Times New Roman"/>
          <w:sz w:val="28"/>
          <w:szCs w:val="28"/>
        </w:rPr>
        <w:t xml:space="preserve">ь характер музыки с движениями  </w:t>
      </w:r>
      <w:r w:rsidRPr="00706D81">
        <w:rPr>
          <w:rFonts w:ascii="Times New Roman" w:hAnsi="Times New Roman" w:cs="Times New Roman"/>
          <w:sz w:val="28"/>
          <w:szCs w:val="28"/>
        </w:rPr>
        <w:t>и пантомимическими жестами;</w:t>
      </w:r>
    </w:p>
    <w:p w:rsidR="007C6CE1" w:rsidRDefault="007C6CE1" w:rsidP="007C6C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3FC6">
        <w:rPr>
          <w:rFonts w:ascii="Times New Roman" w:hAnsi="Times New Roman" w:cs="Times New Roman"/>
          <w:sz w:val="28"/>
          <w:szCs w:val="28"/>
        </w:rPr>
        <w:t>- совершенствовать личностные качества, чувство коллективизма;</w:t>
      </w:r>
    </w:p>
    <w:p w:rsidR="00086A60" w:rsidRDefault="00086A60" w:rsidP="00DD591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02BE" w:rsidRDefault="00FF579B" w:rsidP="00DD591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79B">
        <w:rPr>
          <w:rFonts w:ascii="Times New Roman" w:hAnsi="Times New Roman" w:cs="Times New Roman"/>
          <w:b/>
          <w:sz w:val="28"/>
          <w:szCs w:val="28"/>
        </w:rPr>
        <w:t>Отличительные особенности программы</w:t>
      </w:r>
      <w:r w:rsidR="007C6CE1">
        <w:rPr>
          <w:rFonts w:ascii="Times New Roman" w:hAnsi="Times New Roman" w:cs="Times New Roman"/>
          <w:b/>
          <w:sz w:val="28"/>
          <w:szCs w:val="28"/>
        </w:rPr>
        <w:t>,</w:t>
      </w:r>
      <w:r w:rsidR="007C6CE1" w:rsidRPr="007C6CE1">
        <w:rPr>
          <w:rFonts w:ascii="Times New Roman" w:hAnsi="Times New Roman" w:cs="Times New Roman"/>
          <w:b/>
          <w:sz w:val="28"/>
          <w:szCs w:val="28"/>
        </w:rPr>
        <w:t>возраст детей.</w:t>
      </w:r>
    </w:p>
    <w:p w:rsidR="00BA055E" w:rsidRDefault="00BA055E" w:rsidP="00BA05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A055E" w:rsidRPr="00BA055E" w:rsidRDefault="00BA055E" w:rsidP="00BA05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055E">
        <w:rPr>
          <w:rFonts w:ascii="Times New Roman" w:hAnsi="Times New Roman" w:cs="Times New Roman"/>
          <w:sz w:val="28"/>
          <w:szCs w:val="28"/>
        </w:rPr>
        <w:t xml:space="preserve">Отличительной </w:t>
      </w:r>
      <w:r>
        <w:rPr>
          <w:rFonts w:ascii="Times New Roman" w:hAnsi="Times New Roman" w:cs="Times New Roman"/>
          <w:sz w:val="28"/>
          <w:szCs w:val="28"/>
        </w:rPr>
        <w:t xml:space="preserve">особенностью </w:t>
      </w:r>
      <w:r w:rsidRPr="00BA055E">
        <w:rPr>
          <w:rFonts w:ascii="Times New Roman" w:hAnsi="Times New Roman" w:cs="Times New Roman"/>
          <w:sz w:val="28"/>
          <w:szCs w:val="28"/>
        </w:rPr>
        <w:t xml:space="preserve"> Программы «</w:t>
      </w:r>
      <w:proofErr w:type="spellStart"/>
      <w:r w:rsidR="0030281A">
        <w:rPr>
          <w:rFonts w:ascii="Times New Roman" w:hAnsi="Times New Roman" w:cs="Times New Roman"/>
          <w:sz w:val="28"/>
          <w:szCs w:val="28"/>
        </w:rPr>
        <w:t>Говоруша</w:t>
      </w:r>
      <w:proofErr w:type="spellEnd"/>
      <w:r w:rsidRPr="00BA055E">
        <w:rPr>
          <w:rFonts w:ascii="Times New Roman" w:hAnsi="Times New Roman" w:cs="Times New Roman"/>
          <w:sz w:val="28"/>
          <w:szCs w:val="28"/>
        </w:rPr>
        <w:t>» является то, что она позволяет уже на раннем этапе дошкольного детства начать формирование у детей целостного представления о музыке, развитии речи, физическом развитии, ритме, танцах, о здоровье, развитии коммуникативных способностей.</w:t>
      </w:r>
    </w:p>
    <w:p w:rsidR="00BA055E" w:rsidRPr="00BA055E" w:rsidRDefault="00BA055E" w:rsidP="00BA05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6CE1" w:rsidRDefault="007C6CE1" w:rsidP="007C6C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детей участвующих в реализации дополнительной образовательной программы 3-4 года. Состав группы –постоянный.</w:t>
      </w:r>
    </w:p>
    <w:p w:rsidR="00FF579B" w:rsidRDefault="00FF579B" w:rsidP="00DD591C">
      <w:pPr>
        <w:pStyle w:val="c1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4"/>
          <w:color w:val="000000"/>
          <w:sz w:val="28"/>
          <w:szCs w:val="28"/>
        </w:rPr>
      </w:pPr>
    </w:p>
    <w:p w:rsidR="007C6CE1" w:rsidRPr="007C6CE1" w:rsidRDefault="007C6CE1" w:rsidP="007C6C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6CE1">
        <w:rPr>
          <w:rFonts w:ascii="Times New Roman" w:hAnsi="Times New Roman" w:cs="Times New Roman"/>
          <w:b/>
          <w:sz w:val="28"/>
          <w:szCs w:val="28"/>
        </w:rPr>
        <w:t>Сроки реализации.</w:t>
      </w:r>
    </w:p>
    <w:p w:rsidR="007C6CE1" w:rsidRPr="00DC4760" w:rsidRDefault="007C6CE1" w:rsidP="007C6C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760">
        <w:rPr>
          <w:rFonts w:ascii="Times New Roman" w:hAnsi="Times New Roman" w:cs="Times New Roman"/>
          <w:sz w:val="28"/>
          <w:szCs w:val="28"/>
        </w:rPr>
        <w:t>Программа рассчитана на один год обучения.</w:t>
      </w:r>
    </w:p>
    <w:p w:rsidR="00BA055E" w:rsidRDefault="007C6CE1" w:rsidP="007C6C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Дополнительная общеобразовательная программа реализуется во второй половине дня. Продолжительность занятия 15 мин</w:t>
      </w:r>
    </w:p>
    <w:p w:rsidR="007C6CE1" w:rsidRDefault="007C6CE1" w:rsidP="007C6C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3C17">
        <w:rPr>
          <w:rFonts w:ascii="Times New Roman" w:hAnsi="Times New Roman" w:cs="Times New Roman"/>
          <w:sz w:val="28"/>
          <w:szCs w:val="28"/>
        </w:rPr>
        <w:t>Занятия проводятся два раз в неделю. Количество часов, на которые рас</w:t>
      </w:r>
      <w:r w:rsidR="00FE4124">
        <w:rPr>
          <w:rFonts w:ascii="Times New Roman" w:hAnsi="Times New Roman" w:cs="Times New Roman"/>
          <w:sz w:val="28"/>
          <w:szCs w:val="28"/>
        </w:rPr>
        <w:t>считана программа, составляет 65</w:t>
      </w:r>
      <w:r>
        <w:rPr>
          <w:rFonts w:ascii="Times New Roman" w:hAnsi="Times New Roman" w:cs="Times New Roman"/>
          <w:sz w:val="28"/>
          <w:szCs w:val="28"/>
        </w:rPr>
        <w:t xml:space="preserve"> часа</w:t>
      </w:r>
      <w:r w:rsidRPr="00B63C17">
        <w:rPr>
          <w:rFonts w:ascii="Times New Roman" w:hAnsi="Times New Roman" w:cs="Times New Roman"/>
          <w:sz w:val="28"/>
          <w:szCs w:val="28"/>
        </w:rPr>
        <w:t xml:space="preserve"> в год.</w:t>
      </w:r>
    </w:p>
    <w:p w:rsidR="009D02BE" w:rsidRPr="00DD591C" w:rsidRDefault="009D02BE" w:rsidP="00DD591C">
      <w:pPr>
        <w:pStyle w:val="c1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</w:p>
    <w:p w:rsidR="007C6CE1" w:rsidRPr="00284508" w:rsidRDefault="007C6CE1" w:rsidP="007C6CE1">
      <w:pPr>
        <w:pStyle w:val="a3"/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Ожидаемые </w:t>
      </w:r>
      <w:r w:rsidRPr="00284508">
        <w:rPr>
          <w:rFonts w:ascii="Times New Roman" w:hAnsi="Times New Roman" w:cs="Times New Roman"/>
          <w:b/>
          <w:sz w:val="28"/>
          <w:szCs w:val="28"/>
        </w:rPr>
        <w:t>результаты</w:t>
      </w:r>
    </w:p>
    <w:p w:rsidR="009D02BE" w:rsidRDefault="009D02BE" w:rsidP="00BA05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055E" w:rsidRDefault="00BA055E" w:rsidP="00BA05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055E">
        <w:rPr>
          <w:rFonts w:ascii="Times New Roman" w:hAnsi="Times New Roman" w:cs="Times New Roman"/>
          <w:sz w:val="28"/>
          <w:szCs w:val="28"/>
        </w:rPr>
        <w:t xml:space="preserve">В результате освоения программы воспитанники будут: </w:t>
      </w:r>
    </w:p>
    <w:p w:rsidR="00BA055E" w:rsidRPr="00BA055E" w:rsidRDefault="00BA055E" w:rsidP="00BA055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55E">
        <w:rPr>
          <w:rFonts w:ascii="Times New Roman" w:hAnsi="Times New Roman" w:cs="Times New Roman"/>
          <w:b/>
          <w:sz w:val="28"/>
          <w:szCs w:val="28"/>
        </w:rPr>
        <w:t xml:space="preserve">уметь: </w:t>
      </w:r>
    </w:p>
    <w:p w:rsidR="00BA055E" w:rsidRPr="00BA055E" w:rsidRDefault="00BA055E" w:rsidP="00BA05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055E">
        <w:rPr>
          <w:rFonts w:ascii="Times New Roman" w:hAnsi="Times New Roman" w:cs="Times New Roman"/>
          <w:sz w:val="28"/>
          <w:szCs w:val="28"/>
        </w:rPr>
        <w:t xml:space="preserve">-выполнять движения в соответствии с текстом; </w:t>
      </w:r>
    </w:p>
    <w:p w:rsidR="00BA055E" w:rsidRPr="00BA055E" w:rsidRDefault="00BA055E" w:rsidP="00BA05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055E">
        <w:rPr>
          <w:rFonts w:ascii="Times New Roman" w:hAnsi="Times New Roman" w:cs="Times New Roman"/>
          <w:sz w:val="28"/>
          <w:szCs w:val="28"/>
        </w:rPr>
        <w:t>-координировать движения в мелких мышечных группах пальцев рук и кистей, быстро реагировать на смену движений.</w:t>
      </w:r>
    </w:p>
    <w:p w:rsidR="00BA055E" w:rsidRPr="00BA055E" w:rsidRDefault="00BA055E" w:rsidP="00BA05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055E">
        <w:rPr>
          <w:rFonts w:ascii="Times New Roman" w:hAnsi="Times New Roman" w:cs="Times New Roman"/>
          <w:sz w:val="28"/>
          <w:szCs w:val="28"/>
        </w:rPr>
        <w:t>-передавать  выразительность движений, уметь перевоплощаться, согласовывать характер музыки с движениями и пантомимическими жестами;</w:t>
      </w:r>
    </w:p>
    <w:p w:rsidR="00BA055E" w:rsidRPr="00BA055E" w:rsidRDefault="00BA055E" w:rsidP="00BA055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55E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BA055E" w:rsidRPr="00BA055E" w:rsidRDefault="00BA055E" w:rsidP="00BA05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055E">
        <w:rPr>
          <w:rFonts w:ascii="Times New Roman" w:hAnsi="Times New Roman" w:cs="Times New Roman"/>
          <w:sz w:val="28"/>
          <w:szCs w:val="28"/>
        </w:rPr>
        <w:t xml:space="preserve"> - как  правильно выполнять артикуляцию звуков;</w:t>
      </w:r>
    </w:p>
    <w:p w:rsidR="00BA055E" w:rsidRPr="00BA055E" w:rsidRDefault="00BA055E" w:rsidP="00BA05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055E">
        <w:rPr>
          <w:rFonts w:ascii="Times New Roman" w:hAnsi="Times New Roman" w:cs="Times New Roman"/>
          <w:sz w:val="28"/>
          <w:szCs w:val="28"/>
        </w:rPr>
        <w:t>- традиции народов России, родного края.</w:t>
      </w:r>
    </w:p>
    <w:p w:rsidR="00BA055E" w:rsidRPr="00BA055E" w:rsidRDefault="00BA055E" w:rsidP="00BA055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55E">
        <w:rPr>
          <w:rFonts w:ascii="Times New Roman" w:hAnsi="Times New Roman" w:cs="Times New Roman"/>
          <w:b/>
          <w:sz w:val="28"/>
          <w:szCs w:val="28"/>
        </w:rPr>
        <w:t>владеть:</w:t>
      </w:r>
    </w:p>
    <w:p w:rsidR="00BA055E" w:rsidRPr="00BA055E" w:rsidRDefault="00BA055E" w:rsidP="00BA05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055E">
        <w:rPr>
          <w:rFonts w:ascii="Times New Roman" w:hAnsi="Times New Roman" w:cs="Times New Roman"/>
          <w:sz w:val="28"/>
          <w:szCs w:val="28"/>
        </w:rPr>
        <w:t xml:space="preserve"> - расширенным словарным запасом по лексическим темам; </w:t>
      </w:r>
    </w:p>
    <w:p w:rsidR="00BA055E" w:rsidRPr="00BA055E" w:rsidRDefault="00BA055E" w:rsidP="00BA05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055E">
        <w:rPr>
          <w:rFonts w:ascii="Times New Roman" w:hAnsi="Times New Roman" w:cs="Times New Roman"/>
          <w:sz w:val="28"/>
          <w:szCs w:val="28"/>
        </w:rPr>
        <w:t xml:space="preserve">- ориентировкой в пространстве, </w:t>
      </w:r>
    </w:p>
    <w:p w:rsidR="00BA055E" w:rsidRDefault="00BA055E" w:rsidP="00BA05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055E">
        <w:rPr>
          <w:rFonts w:ascii="Times New Roman" w:hAnsi="Times New Roman" w:cs="Times New Roman"/>
          <w:sz w:val="28"/>
          <w:szCs w:val="28"/>
        </w:rPr>
        <w:t>-умением двигаться  в заданном направлении;</w:t>
      </w:r>
    </w:p>
    <w:p w:rsidR="00BA055E" w:rsidRDefault="00BA055E" w:rsidP="00DD5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055E" w:rsidRPr="00BA055E" w:rsidRDefault="00BA055E" w:rsidP="00BA05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055E">
        <w:rPr>
          <w:rFonts w:ascii="Times New Roman" w:hAnsi="Times New Roman" w:cs="Times New Roman"/>
          <w:sz w:val="28"/>
          <w:szCs w:val="28"/>
        </w:rPr>
        <w:t>направлении, перестраиваться в колонны и шеренги, выполнять</w:t>
      </w:r>
    </w:p>
    <w:p w:rsidR="00BA055E" w:rsidRPr="00BA055E" w:rsidRDefault="00BA055E" w:rsidP="00BA05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055E">
        <w:rPr>
          <w:rFonts w:ascii="Times New Roman" w:hAnsi="Times New Roman" w:cs="Times New Roman"/>
          <w:sz w:val="28"/>
          <w:szCs w:val="28"/>
        </w:rPr>
        <w:t>различные виды ходьбы и бега;</w:t>
      </w:r>
    </w:p>
    <w:p w:rsidR="00BA055E" w:rsidRPr="00BA055E" w:rsidRDefault="00BA055E" w:rsidP="00BA05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055E">
        <w:rPr>
          <w:rFonts w:ascii="Times New Roman" w:hAnsi="Times New Roman" w:cs="Times New Roman"/>
          <w:sz w:val="28"/>
          <w:szCs w:val="28"/>
        </w:rPr>
        <w:t> координировать движения в мелких мышечных группах пальцев</w:t>
      </w:r>
    </w:p>
    <w:p w:rsidR="00BA055E" w:rsidRDefault="00BA055E" w:rsidP="00BA05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055E">
        <w:rPr>
          <w:rFonts w:ascii="Times New Roman" w:hAnsi="Times New Roman" w:cs="Times New Roman"/>
          <w:sz w:val="28"/>
          <w:szCs w:val="28"/>
        </w:rPr>
        <w:t>рук и кистей, быстро реагирует на смену движений.</w:t>
      </w:r>
    </w:p>
    <w:p w:rsidR="00BA055E" w:rsidRDefault="00BA055E" w:rsidP="00DD5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055E" w:rsidRPr="00C93FC6" w:rsidRDefault="00BA055E" w:rsidP="00DD5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2D47" w:rsidRDefault="001D2D47" w:rsidP="00F01332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47888">
        <w:rPr>
          <w:rFonts w:ascii="Times New Roman" w:hAnsi="Times New Roman" w:cs="Times New Roman"/>
          <w:b/>
          <w:i/>
          <w:sz w:val="28"/>
          <w:szCs w:val="28"/>
        </w:rPr>
        <w:t>Форма подведения итогов.</w:t>
      </w:r>
    </w:p>
    <w:p w:rsidR="001D2D47" w:rsidRDefault="001D2D47" w:rsidP="001D2D47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047888">
        <w:rPr>
          <w:rFonts w:ascii="Times New Roman" w:hAnsi="Times New Roman" w:cs="Times New Roman"/>
          <w:sz w:val="28"/>
          <w:szCs w:val="28"/>
        </w:rPr>
        <w:t>В конце учебного го</w:t>
      </w:r>
      <w:r>
        <w:rPr>
          <w:rFonts w:ascii="Times New Roman" w:hAnsi="Times New Roman" w:cs="Times New Roman"/>
          <w:sz w:val="28"/>
          <w:szCs w:val="28"/>
        </w:rPr>
        <w:t xml:space="preserve">да проводится итоговое </w:t>
      </w:r>
      <w:r w:rsidR="00BA055E">
        <w:rPr>
          <w:rFonts w:ascii="Times New Roman" w:hAnsi="Times New Roman" w:cs="Times New Roman"/>
          <w:sz w:val="28"/>
          <w:szCs w:val="28"/>
        </w:rPr>
        <w:t xml:space="preserve">игровое </w:t>
      </w:r>
      <w:r>
        <w:rPr>
          <w:rFonts w:ascii="Times New Roman" w:hAnsi="Times New Roman" w:cs="Times New Roman"/>
          <w:sz w:val="28"/>
          <w:szCs w:val="28"/>
        </w:rPr>
        <w:t>занятие.</w:t>
      </w:r>
    </w:p>
    <w:p w:rsidR="009D02BE" w:rsidRDefault="009D02BE" w:rsidP="00DD591C">
      <w:pPr>
        <w:pStyle w:val="a3"/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888" w:rsidRDefault="00047888" w:rsidP="007C6CE1">
      <w:pPr>
        <w:pStyle w:val="a3"/>
        <w:spacing w:after="0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0F72B7" w:rsidRDefault="000F72B7" w:rsidP="000F72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72B7" w:rsidRDefault="000F72B7" w:rsidP="000F72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72B7" w:rsidRDefault="000F72B7" w:rsidP="000F72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72B7" w:rsidRDefault="000F72B7" w:rsidP="000F72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72B7" w:rsidRDefault="000F72B7" w:rsidP="000F72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72B7" w:rsidRDefault="000F72B7" w:rsidP="000F72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23D21" w:rsidRPr="00023D21" w:rsidRDefault="00E52086" w:rsidP="00DD591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023D21" w:rsidRPr="00023D21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tbl>
      <w:tblPr>
        <w:tblStyle w:val="a4"/>
        <w:tblW w:w="10145" w:type="dxa"/>
        <w:tblInd w:w="-318" w:type="dxa"/>
        <w:tblLook w:val="04A0" w:firstRow="1" w:lastRow="0" w:firstColumn="1" w:lastColumn="0" w:noHBand="0" w:noVBand="1"/>
      </w:tblPr>
      <w:tblGrid>
        <w:gridCol w:w="746"/>
        <w:gridCol w:w="3128"/>
        <w:gridCol w:w="1502"/>
        <w:gridCol w:w="1676"/>
        <w:gridCol w:w="1676"/>
        <w:gridCol w:w="1417"/>
      </w:tblGrid>
      <w:tr w:rsidR="00023D21" w:rsidRPr="00641A15" w:rsidTr="00F01332">
        <w:trPr>
          <w:trHeight w:val="742"/>
        </w:trPr>
        <w:tc>
          <w:tcPr>
            <w:tcW w:w="746" w:type="dxa"/>
          </w:tcPr>
          <w:p w:rsidR="00023D21" w:rsidRPr="00641A15" w:rsidRDefault="00023D21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23D21" w:rsidRPr="00641A15" w:rsidRDefault="00023D21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128" w:type="dxa"/>
          </w:tcPr>
          <w:p w:rsidR="00023D21" w:rsidRPr="00641A15" w:rsidRDefault="00023D21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образовательных разделов, тем</w:t>
            </w:r>
          </w:p>
        </w:tc>
        <w:tc>
          <w:tcPr>
            <w:tcW w:w="1502" w:type="dxa"/>
          </w:tcPr>
          <w:p w:rsidR="00023D21" w:rsidRPr="00641A15" w:rsidRDefault="00023D21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Количество занятий</w:t>
            </w:r>
          </w:p>
        </w:tc>
        <w:tc>
          <w:tcPr>
            <w:tcW w:w="1676" w:type="dxa"/>
          </w:tcPr>
          <w:p w:rsidR="00023D21" w:rsidRPr="00641A15" w:rsidRDefault="00023D21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</w:t>
            </w:r>
          </w:p>
        </w:tc>
        <w:tc>
          <w:tcPr>
            <w:tcW w:w="1676" w:type="dxa"/>
          </w:tcPr>
          <w:p w:rsidR="00023D21" w:rsidRPr="00641A15" w:rsidRDefault="00023D21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Количество часов теория</w:t>
            </w:r>
          </w:p>
        </w:tc>
        <w:tc>
          <w:tcPr>
            <w:tcW w:w="1417" w:type="dxa"/>
          </w:tcPr>
          <w:p w:rsidR="00023D21" w:rsidRPr="00641A15" w:rsidRDefault="00023D21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Количество часов практика</w:t>
            </w:r>
          </w:p>
        </w:tc>
      </w:tr>
      <w:tr w:rsidR="00023D21" w:rsidRPr="00641A15" w:rsidTr="00F01332">
        <w:trPr>
          <w:trHeight w:val="251"/>
        </w:trPr>
        <w:tc>
          <w:tcPr>
            <w:tcW w:w="746" w:type="dxa"/>
          </w:tcPr>
          <w:p w:rsidR="00023D21" w:rsidRPr="00641A15" w:rsidRDefault="00023D21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8" w:type="dxa"/>
          </w:tcPr>
          <w:p w:rsidR="00023D21" w:rsidRPr="00641A15" w:rsidRDefault="00023D21" w:rsidP="00DD59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Солнышко и дождик</w:t>
            </w:r>
          </w:p>
        </w:tc>
        <w:tc>
          <w:tcPr>
            <w:tcW w:w="1502" w:type="dxa"/>
          </w:tcPr>
          <w:p w:rsidR="00023D21" w:rsidRPr="00641A15" w:rsidRDefault="006607F2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6" w:type="dxa"/>
          </w:tcPr>
          <w:p w:rsidR="00023D21" w:rsidRPr="00641A15" w:rsidRDefault="006607F2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23D21" w:rsidRPr="00641A1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676" w:type="dxa"/>
          </w:tcPr>
          <w:p w:rsidR="00023D21" w:rsidRPr="00641A15" w:rsidRDefault="006607F2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23D21"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1417" w:type="dxa"/>
          </w:tcPr>
          <w:p w:rsidR="00023D21" w:rsidRPr="00641A15" w:rsidRDefault="006607F2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23D21"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6607F2" w:rsidRPr="00641A15" w:rsidTr="00F01332">
        <w:trPr>
          <w:trHeight w:val="238"/>
        </w:trPr>
        <w:tc>
          <w:tcPr>
            <w:tcW w:w="746" w:type="dxa"/>
          </w:tcPr>
          <w:p w:rsidR="006607F2" w:rsidRPr="00641A15" w:rsidRDefault="006607F2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8" w:type="dxa"/>
          </w:tcPr>
          <w:p w:rsidR="006607F2" w:rsidRPr="00641A15" w:rsidRDefault="006607F2" w:rsidP="00DD59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Тучка</w:t>
            </w:r>
          </w:p>
        </w:tc>
        <w:tc>
          <w:tcPr>
            <w:tcW w:w="1502" w:type="dxa"/>
          </w:tcPr>
          <w:p w:rsidR="006607F2" w:rsidRPr="00641A15" w:rsidRDefault="006607F2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6" w:type="dxa"/>
          </w:tcPr>
          <w:p w:rsidR="006607F2" w:rsidRPr="00641A15" w:rsidRDefault="006607F2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676" w:type="dxa"/>
          </w:tcPr>
          <w:p w:rsidR="006607F2" w:rsidRPr="00641A15" w:rsidRDefault="006607F2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1417" w:type="dxa"/>
          </w:tcPr>
          <w:p w:rsidR="006607F2" w:rsidRPr="00641A15" w:rsidRDefault="006607F2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6607F2" w:rsidRPr="00641A15" w:rsidTr="00F01332">
        <w:trPr>
          <w:trHeight w:val="251"/>
        </w:trPr>
        <w:tc>
          <w:tcPr>
            <w:tcW w:w="746" w:type="dxa"/>
          </w:tcPr>
          <w:p w:rsidR="006607F2" w:rsidRPr="00641A15" w:rsidRDefault="006607F2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8" w:type="dxa"/>
          </w:tcPr>
          <w:p w:rsidR="006607F2" w:rsidRPr="00641A15" w:rsidRDefault="006607F2" w:rsidP="00DD59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Тучки по небу гуляют</w:t>
            </w:r>
          </w:p>
        </w:tc>
        <w:tc>
          <w:tcPr>
            <w:tcW w:w="1502" w:type="dxa"/>
          </w:tcPr>
          <w:p w:rsidR="006607F2" w:rsidRPr="00641A15" w:rsidRDefault="006607F2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6" w:type="dxa"/>
          </w:tcPr>
          <w:p w:rsidR="006607F2" w:rsidRPr="00641A15" w:rsidRDefault="006607F2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676" w:type="dxa"/>
          </w:tcPr>
          <w:p w:rsidR="006607F2" w:rsidRPr="00641A15" w:rsidRDefault="006607F2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1417" w:type="dxa"/>
          </w:tcPr>
          <w:p w:rsidR="006607F2" w:rsidRPr="00641A15" w:rsidRDefault="006607F2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8F61F7" w:rsidRPr="00641A15" w:rsidTr="00F01332">
        <w:trPr>
          <w:trHeight w:val="251"/>
        </w:trPr>
        <w:tc>
          <w:tcPr>
            <w:tcW w:w="746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8" w:type="dxa"/>
          </w:tcPr>
          <w:p w:rsidR="008F61F7" w:rsidRPr="00641A15" w:rsidRDefault="008F61F7" w:rsidP="00DD59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Грибной дождик</w:t>
            </w:r>
          </w:p>
        </w:tc>
        <w:tc>
          <w:tcPr>
            <w:tcW w:w="1502" w:type="dxa"/>
          </w:tcPr>
          <w:p w:rsidR="008F61F7" w:rsidRPr="00641A15" w:rsidRDefault="008F61F7" w:rsidP="00F92F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6" w:type="dxa"/>
          </w:tcPr>
          <w:p w:rsidR="008F61F7" w:rsidRPr="00641A15" w:rsidRDefault="008F61F7" w:rsidP="00F92F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676" w:type="dxa"/>
          </w:tcPr>
          <w:p w:rsidR="008F61F7" w:rsidRPr="00641A15" w:rsidRDefault="008F61F7" w:rsidP="00F92F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1417" w:type="dxa"/>
          </w:tcPr>
          <w:p w:rsidR="008F61F7" w:rsidRPr="00641A15" w:rsidRDefault="008F61F7" w:rsidP="00F92F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8F61F7" w:rsidRPr="00641A15" w:rsidTr="00F01332">
        <w:trPr>
          <w:trHeight w:val="238"/>
        </w:trPr>
        <w:tc>
          <w:tcPr>
            <w:tcW w:w="746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8" w:type="dxa"/>
          </w:tcPr>
          <w:p w:rsidR="008F61F7" w:rsidRPr="00641A15" w:rsidRDefault="008F61F7" w:rsidP="00DD59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Под грибком</w:t>
            </w:r>
          </w:p>
        </w:tc>
        <w:tc>
          <w:tcPr>
            <w:tcW w:w="1502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6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676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1417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8F61F7" w:rsidRPr="00641A15" w:rsidTr="00F01332">
        <w:trPr>
          <w:trHeight w:val="251"/>
        </w:trPr>
        <w:tc>
          <w:tcPr>
            <w:tcW w:w="746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8" w:type="dxa"/>
          </w:tcPr>
          <w:p w:rsidR="008F61F7" w:rsidRPr="00641A15" w:rsidRDefault="008F61F7" w:rsidP="00DD59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Осенние листья</w:t>
            </w:r>
          </w:p>
        </w:tc>
        <w:tc>
          <w:tcPr>
            <w:tcW w:w="1502" w:type="dxa"/>
          </w:tcPr>
          <w:p w:rsidR="008F61F7" w:rsidRPr="00641A15" w:rsidRDefault="001B4157" w:rsidP="00F92F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6" w:type="dxa"/>
          </w:tcPr>
          <w:p w:rsidR="008F61F7" w:rsidRPr="00641A15" w:rsidRDefault="00A15EDA" w:rsidP="00F92F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F61F7" w:rsidRPr="00641A1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676" w:type="dxa"/>
          </w:tcPr>
          <w:p w:rsidR="008F61F7" w:rsidRPr="00641A15" w:rsidRDefault="00A15EDA" w:rsidP="00F92F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F6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61F7"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1417" w:type="dxa"/>
          </w:tcPr>
          <w:p w:rsidR="008F61F7" w:rsidRPr="00641A15" w:rsidRDefault="00A15EDA" w:rsidP="00F92F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="008F61F7"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8F61F7" w:rsidRPr="00641A15" w:rsidTr="00F01332">
        <w:trPr>
          <w:trHeight w:val="238"/>
        </w:trPr>
        <w:tc>
          <w:tcPr>
            <w:tcW w:w="746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8" w:type="dxa"/>
          </w:tcPr>
          <w:p w:rsidR="008F61F7" w:rsidRPr="00641A15" w:rsidRDefault="008F61F7" w:rsidP="00DD59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Осень в лесу</w:t>
            </w:r>
          </w:p>
        </w:tc>
        <w:tc>
          <w:tcPr>
            <w:tcW w:w="1502" w:type="dxa"/>
          </w:tcPr>
          <w:p w:rsidR="008F61F7" w:rsidRPr="00641A15" w:rsidRDefault="001B4157" w:rsidP="00F92F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6" w:type="dxa"/>
          </w:tcPr>
          <w:p w:rsidR="008F61F7" w:rsidRPr="00641A15" w:rsidRDefault="00A15EDA" w:rsidP="00F92F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F61F7" w:rsidRPr="00641A1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676" w:type="dxa"/>
          </w:tcPr>
          <w:p w:rsidR="008F61F7" w:rsidRPr="00641A15" w:rsidRDefault="00A15EDA" w:rsidP="00F92F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F6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61F7"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1417" w:type="dxa"/>
          </w:tcPr>
          <w:p w:rsidR="008F61F7" w:rsidRPr="00641A15" w:rsidRDefault="00A15EDA" w:rsidP="00F92F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F61F7"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8F61F7" w:rsidRPr="00641A15" w:rsidTr="00F01332">
        <w:trPr>
          <w:trHeight w:val="251"/>
        </w:trPr>
        <w:tc>
          <w:tcPr>
            <w:tcW w:w="746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8" w:type="dxa"/>
          </w:tcPr>
          <w:p w:rsidR="008F61F7" w:rsidRPr="00641A15" w:rsidRDefault="008F61F7" w:rsidP="00DD59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Веселый огород</w:t>
            </w:r>
          </w:p>
        </w:tc>
        <w:tc>
          <w:tcPr>
            <w:tcW w:w="1502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6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676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1417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8F61F7" w:rsidRPr="00641A15" w:rsidTr="00F01332">
        <w:trPr>
          <w:trHeight w:val="238"/>
        </w:trPr>
        <w:tc>
          <w:tcPr>
            <w:tcW w:w="746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8" w:type="dxa"/>
          </w:tcPr>
          <w:p w:rsidR="008F61F7" w:rsidRPr="00641A15" w:rsidRDefault="008F61F7" w:rsidP="00DD59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Репка</w:t>
            </w:r>
          </w:p>
        </w:tc>
        <w:tc>
          <w:tcPr>
            <w:tcW w:w="1502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6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676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1417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8F61F7" w:rsidRPr="00641A15" w:rsidTr="00F01332">
        <w:trPr>
          <w:trHeight w:val="251"/>
        </w:trPr>
        <w:tc>
          <w:tcPr>
            <w:tcW w:w="746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8" w:type="dxa"/>
          </w:tcPr>
          <w:p w:rsidR="008F61F7" w:rsidRPr="00641A15" w:rsidRDefault="008F61F7" w:rsidP="00DD59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Осенние подарки</w:t>
            </w:r>
          </w:p>
        </w:tc>
        <w:tc>
          <w:tcPr>
            <w:tcW w:w="1502" w:type="dxa"/>
          </w:tcPr>
          <w:p w:rsidR="008F61F7" w:rsidRPr="00641A15" w:rsidRDefault="001B415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6" w:type="dxa"/>
          </w:tcPr>
          <w:p w:rsidR="008F61F7" w:rsidRPr="00641A15" w:rsidRDefault="00A15EDA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F61F7" w:rsidRPr="00641A1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676" w:type="dxa"/>
          </w:tcPr>
          <w:p w:rsidR="008F61F7" w:rsidRPr="00641A15" w:rsidRDefault="00A15EDA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F61F7"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1417" w:type="dxa"/>
          </w:tcPr>
          <w:p w:rsidR="008F61F7" w:rsidRPr="00641A15" w:rsidRDefault="00A15EDA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F61F7"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8F61F7" w:rsidRPr="00641A15" w:rsidTr="00F01332">
        <w:trPr>
          <w:trHeight w:val="238"/>
        </w:trPr>
        <w:tc>
          <w:tcPr>
            <w:tcW w:w="746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8" w:type="dxa"/>
          </w:tcPr>
          <w:p w:rsidR="008F61F7" w:rsidRPr="00641A15" w:rsidRDefault="008F61F7" w:rsidP="00DD59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До свиданья, птицы!</w:t>
            </w:r>
          </w:p>
        </w:tc>
        <w:tc>
          <w:tcPr>
            <w:tcW w:w="1502" w:type="dxa"/>
          </w:tcPr>
          <w:p w:rsidR="008F61F7" w:rsidRPr="00641A15" w:rsidRDefault="001B415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6" w:type="dxa"/>
          </w:tcPr>
          <w:p w:rsidR="008F61F7" w:rsidRPr="00641A15" w:rsidRDefault="00A15EDA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F61F7" w:rsidRPr="00641A1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676" w:type="dxa"/>
          </w:tcPr>
          <w:p w:rsidR="008F61F7" w:rsidRPr="00641A15" w:rsidRDefault="00A15EDA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F61F7"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1417" w:type="dxa"/>
          </w:tcPr>
          <w:p w:rsidR="008F61F7" w:rsidRPr="00641A15" w:rsidRDefault="00A15EDA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F61F7"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8F61F7" w:rsidRPr="00641A15" w:rsidTr="00F01332">
        <w:trPr>
          <w:trHeight w:val="251"/>
        </w:trPr>
        <w:tc>
          <w:tcPr>
            <w:tcW w:w="746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28" w:type="dxa"/>
          </w:tcPr>
          <w:p w:rsidR="008F61F7" w:rsidRPr="00641A15" w:rsidRDefault="008F61F7" w:rsidP="00DD59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Холодно</w:t>
            </w:r>
          </w:p>
        </w:tc>
        <w:tc>
          <w:tcPr>
            <w:tcW w:w="1502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6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676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1417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8F61F7" w:rsidRPr="00641A15" w:rsidTr="00F01332">
        <w:trPr>
          <w:trHeight w:val="238"/>
        </w:trPr>
        <w:tc>
          <w:tcPr>
            <w:tcW w:w="746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28" w:type="dxa"/>
          </w:tcPr>
          <w:p w:rsidR="008F61F7" w:rsidRPr="00641A15" w:rsidRDefault="008F61F7" w:rsidP="00DD59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Зима в лесу</w:t>
            </w:r>
          </w:p>
        </w:tc>
        <w:tc>
          <w:tcPr>
            <w:tcW w:w="1502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6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676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1417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8F61F7" w:rsidRPr="00641A15" w:rsidTr="00F01332">
        <w:trPr>
          <w:trHeight w:val="251"/>
        </w:trPr>
        <w:tc>
          <w:tcPr>
            <w:tcW w:w="746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28" w:type="dxa"/>
          </w:tcPr>
          <w:p w:rsidR="008F61F7" w:rsidRPr="00641A15" w:rsidRDefault="008F61F7" w:rsidP="00DD59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Дед Мороз спешит на елку</w:t>
            </w:r>
          </w:p>
        </w:tc>
        <w:tc>
          <w:tcPr>
            <w:tcW w:w="1502" w:type="dxa"/>
          </w:tcPr>
          <w:p w:rsidR="008F61F7" w:rsidRPr="00641A15" w:rsidRDefault="001B4157" w:rsidP="00F92F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6" w:type="dxa"/>
          </w:tcPr>
          <w:p w:rsidR="008F61F7" w:rsidRPr="00641A15" w:rsidRDefault="00A15EDA" w:rsidP="00F92F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F61F7" w:rsidRPr="00641A1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676" w:type="dxa"/>
          </w:tcPr>
          <w:p w:rsidR="008F61F7" w:rsidRPr="00641A15" w:rsidRDefault="00A15EDA" w:rsidP="00F92F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F6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61F7"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1417" w:type="dxa"/>
          </w:tcPr>
          <w:p w:rsidR="008F61F7" w:rsidRPr="00641A15" w:rsidRDefault="00A15EDA" w:rsidP="00F92F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61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F61F7"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8F61F7" w:rsidRPr="00641A15" w:rsidTr="00F01332">
        <w:trPr>
          <w:trHeight w:val="251"/>
        </w:trPr>
        <w:tc>
          <w:tcPr>
            <w:tcW w:w="746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28" w:type="dxa"/>
          </w:tcPr>
          <w:p w:rsidR="008F61F7" w:rsidRPr="00641A15" w:rsidRDefault="008F61F7" w:rsidP="00DD59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Украшаем елочку</w:t>
            </w:r>
          </w:p>
        </w:tc>
        <w:tc>
          <w:tcPr>
            <w:tcW w:w="1502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6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676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1417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8F61F7" w:rsidRPr="00641A15" w:rsidTr="00F01332">
        <w:trPr>
          <w:trHeight w:val="238"/>
        </w:trPr>
        <w:tc>
          <w:tcPr>
            <w:tcW w:w="746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28" w:type="dxa"/>
          </w:tcPr>
          <w:p w:rsidR="008F61F7" w:rsidRPr="00641A15" w:rsidRDefault="008F61F7" w:rsidP="00DD59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Наступает Новый год</w:t>
            </w:r>
          </w:p>
        </w:tc>
        <w:tc>
          <w:tcPr>
            <w:tcW w:w="1502" w:type="dxa"/>
          </w:tcPr>
          <w:p w:rsidR="008F61F7" w:rsidRPr="00641A15" w:rsidRDefault="001B4157" w:rsidP="00F92F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6" w:type="dxa"/>
          </w:tcPr>
          <w:p w:rsidR="008F61F7" w:rsidRPr="00641A15" w:rsidRDefault="00A15EDA" w:rsidP="00F92F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F61F7" w:rsidRPr="00641A1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676" w:type="dxa"/>
          </w:tcPr>
          <w:p w:rsidR="008F61F7" w:rsidRPr="00641A15" w:rsidRDefault="00A15EDA" w:rsidP="00F92F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F6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61F7"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1417" w:type="dxa"/>
          </w:tcPr>
          <w:p w:rsidR="008F61F7" w:rsidRPr="00641A15" w:rsidRDefault="00A15EDA" w:rsidP="00F92F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61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F61F7"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8F61F7" w:rsidRPr="00641A15" w:rsidTr="00F01332">
        <w:trPr>
          <w:trHeight w:val="238"/>
        </w:trPr>
        <w:tc>
          <w:tcPr>
            <w:tcW w:w="746" w:type="dxa"/>
          </w:tcPr>
          <w:p w:rsidR="008F61F7" w:rsidRPr="00641A15" w:rsidRDefault="00A15EDA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28" w:type="dxa"/>
          </w:tcPr>
          <w:p w:rsidR="008F61F7" w:rsidRPr="00641A15" w:rsidRDefault="008F61F7" w:rsidP="00DD59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Рукавичка</w:t>
            </w:r>
          </w:p>
        </w:tc>
        <w:tc>
          <w:tcPr>
            <w:tcW w:w="1502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6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676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1417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8F61F7" w:rsidRPr="00641A15" w:rsidTr="00F01332">
        <w:trPr>
          <w:trHeight w:val="251"/>
        </w:trPr>
        <w:tc>
          <w:tcPr>
            <w:tcW w:w="746" w:type="dxa"/>
          </w:tcPr>
          <w:p w:rsidR="008F61F7" w:rsidRPr="00641A15" w:rsidRDefault="00A15EDA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28" w:type="dxa"/>
          </w:tcPr>
          <w:p w:rsidR="008F61F7" w:rsidRPr="00641A15" w:rsidRDefault="008F61F7" w:rsidP="00DD59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Снеговик</w:t>
            </w:r>
          </w:p>
        </w:tc>
        <w:tc>
          <w:tcPr>
            <w:tcW w:w="1502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6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676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1417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8F61F7" w:rsidRPr="00641A15" w:rsidTr="00F01332">
        <w:trPr>
          <w:trHeight w:val="238"/>
        </w:trPr>
        <w:tc>
          <w:tcPr>
            <w:tcW w:w="746" w:type="dxa"/>
          </w:tcPr>
          <w:p w:rsidR="008F61F7" w:rsidRPr="00641A15" w:rsidRDefault="00A15EDA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28" w:type="dxa"/>
          </w:tcPr>
          <w:p w:rsidR="008F61F7" w:rsidRPr="00641A15" w:rsidRDefault="008F61F7" w:rsidP="00DD59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Кошка и котята</w:t>
            </w:r>
          </w:p>
        </w:tc>
        <w:tc>
          <w:tcPr>
            <w:tcW w:w="1502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6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676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1417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8F61F7" w:rsidRPr="00641A15" w:rsidTr="00F01332">
        <w:trPr>
          <w:trHeight w:val="251"/>
        </w:trPr>
        <w:tc>
          <w:tcPr>
            <w:tcW w:w="746" w:type="dxa"/>
          </w:tcPr>
          <w:p w:rsidR="008F61F7" w:rsidRPr="00641A15" w:rsidRDefault="00A15EDA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28" w:type="dxa"/>
          </w:tcPr>
          <w:p w:rsidR="008F61F7" w:rsidRPr="00641A15" w:rsidRDefault="008F61F7" w:rsidP="00DD59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Котята и щенок</w:t>
            </w:r>
          </w:p>
        </w:tc>
        <w:tc>
          <w:tcPr>
            <w:tcW w:w="1502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6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676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1417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8F61F7" w:rsidRPr="00641A15" w:rsidTr="00F01332">
        <w:trPr>
          <w:trHeight w:val="238"/>
        </w:trPr>
        <w:tc>
          <w:tcPr>
            <w:tcW w:w="746" w:type="dxa"/>
          </w:tcPr>
          <w:p w:rsidR="008F61F7" w:rsidRPr="00641A15" w:rsidRDefault="00A15EDA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28" w:type="dxa"/>
          </w:tcPr>
          <w:p w:rsidR="008F61F7" w:rsidRPr="00641A15" w:rsidRDefault="008F61F7" w:rsidP="00DD59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У бабашки в гостях</w:t>
            </w:r>
          </w:p>
        </w:tc>
        <w:tc>
          <w:tcPr>
            <w:tcW w:w="1502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6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676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1417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8F61F7" w:rsidRPr="00641A15" w:rsidTr="00F01332">
        <w:trPr>
          <w:trHeight w:val="503"/>
        </w:trPr>
        <w:tc>
          <w:tcPr>
            <w:tcW w:w="746" w:type="dxa"/>
          </w:tcPr>
          <w:p w:rsidR="008F61F7" w:rsidRPr="00641A15" w:rsidRDefault="00A15EDA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28" w:type="dxa"/>
          </w:tcPr>
          <w:p w:rsidR="008F61F7" w:rsidRPr="00641A15" w:rsidRDefault="008F61F7" w:rsidP="00DD59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Как снеговик солнце искал</w:t>
            </w:r>
          </w:p>
        </w:tc>
        <w:tc>
          <w:tcPr>
            <w:tcW w:w="1502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6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676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1417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8F61F7" w:rsidRPr="00641A15" w:rsidTr="00F01332">
        <w:trPr>
          <w:trHeight w:val="238"/>
        </w:trPr>
        <w:tc>
          <w:tcPr>
            <w:tcW w:w="746" w:type="dxa"/>
          </w:tcPr>
          <w:p w:rsidR="008F61F7" w:rsidRPr="00641A15" w:rsidRDefault="00A15EDA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28" w:type="dxa"/>
          </w:tcPr>
          <w:p w:rsidR="008F61F7" w:rsidRPr="00641A15" w:rsidRDefault="008F61F7" w:rsidP="00DD59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Армейская карусель</w:t>
            </w:r>
          </w:p>
        </w:tc>
        <w:tc>
          <w:tcPr>
            <w:tcW w:w="1502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6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676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1417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8F61F7" w:rsidRPr="00641A15" w:rsidTr="00F01332">
        <w:trPr>
          <w:trHeight w:val="503"/>
        </w:trPr>
        <w:tc>
          <w:tcPr>
            <w:tcW w:w="746" w:type="dxa"/>
          </w:tcPr>
          <w:p w:rsidR="008F61F7" w:rsidRPr="00641A15" w:rsidRDefault="00A15EDA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28" w:type="dxa"/>
          </w:tcPr>
          <w:p w:rsidR="008F61F7" w:rsidRPr="00641A15" w:rsidRDefault="008F61F7" w:rsidP="00DD59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Как цыплята солнце будили</w:t>
            </w:r>
          </w:p>
        </w:tc>
        <w:tc>
          <w:tcPr>
            <w:tcW w:w="1502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6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676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1417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8F61F7" w:rsidRPr="00641A15" w:rsidTr="00F01332">
        <w:trPr>
          <w:trHeight w:val="238"/>
        </w:trPr>
        <w:tc>
          <w:tcPr>
            <w:tcW w:w="746" w:type="dxa"/>
          </w:tcPr>
          <w:p w:rsidR="008F61F7" w:rsidRPr="00641A15" w:rsidRDefault="00A15EDA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28" w:type="dxa"/>
          </w:tcPr>
          <w:p w:rsidR="008F61F7" w:rsidRPr="00641A15" w:rsidRDefault="008F61F7" w:rsidP="00DD59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Новая столовая</w:t>
            </w:r>
          </w:p>
        </w:tc>
        <w:tc>
          <w:tcPr>
            <w:tcW w:w="1502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6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676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1417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8F61F7" w:rsidRPr="00641A15" w:rsidTr="00F01332">
        <w:trPr>
          <w:trHeight w:val="503"/>
        </w:trPr>
        <w:tc>
          <w:tcPr>
            <w:tcW w:w="746" w:type="dxa"/>
          </w:tcPr>
          <w:p w:rsidR="008F61F7" w:rsidRPr="00641A15" w:rsidRDefault="00A15EDA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28" w:type="dxa"/>
          </w:tcPr>
          <w:p w:rsidR="008F61F7" w:rsidRPr="00641A15" w:rsidRDefault="008F61F7" w:rsidP="00DD59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В гости к нам пришли матрешки</w:t>
            </w:r>
          </w:p>
        </w:tc>
        <w:tc>
          <w:tcPr>
            <w:tcW w:w="1502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6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676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1417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8F61F7" w:rsidRPr="00641A15" w:rsidTr="00F01332">
        <w:trPr>
          <w:trHeight w:val="251"/>
        </w:trPr>
        <w:tc>
          <w:tcPr>
            <w:tcW w:w="746" w:type="dxa"/>
          </w:tcPr>
          <w:p w:rsidR="008F61F7" w:rsidRPr="00641A15" w:rsidRDefault="00A15EDA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28" w:type="dxa"/>
          </w:tcPr>
          <w:p w:rsidR="008F61F7" w:rsidRPr="00641A15" w:rsidRDefault="008F61F7" w:rsidP="00DD59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Весеннее солнышко</w:t>
            </w:r>
          </w:p>
        </w:tc>
        <w:tc>
          <w:tcPr>
            <w:tcW w:w="1502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6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676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1417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8F61F7" w:rsidRPr="00641A15" w:rsidTr="00F01332">
        <w:trPr>
          <w:trHeight w:val="238"/>
        </w:trPr>
        <w:tc>
          <w:tcPr>
            <w:tcW w:w="746" w:type="dxa"/>
          </w:tcPr>
          <w:p w:rsidR="008F61F7" w:rsidRPr="00641A15" w:rsidRDefault="00A15EDA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28" w:type="dxa"/>
          </w:tcPr>
          <w:p w:rsidR="008F61F7" w:rsidRPr="00641A15" w:rsidRDefault="008F61F7" w:rsidP="00DD59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Весенняя капель</w:t>
            </w:r>
          </w:p>
        </w:tc>
        <w:tc>
          <w:tcPr>
            <w:tcW w:w="1502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6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676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1417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8F61F7" w:rsidRPr="00641A15" w:rsidTr="00F01332">
        <w:trPr>
          <w:trHeight w:val="251"/>
        </w:trPr>
        <w:tc>
          <w:tcPr>
            <w:tcW w:w="746" w:type="dxa"/>
          </w:tcPr>
          <w:p w:rsidR="008F61F7" w:rsidRPr="00641A15" w:rsidRDefault="00A15EDA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28" w:type="dxa"/>
          </w:tcPr>
          <w:p w:rsidR="008F61F7" w:rsidRPr="00641A15" w:rsidRDefault="008F61F7" w:rsidP="00DD59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Прилетайте, птицы!</w:t>
            </w:r>
          </w:p>
        </w:tc>
        <w:tc>
          <w:tcPr>
            <w:tcW w:w="1502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6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676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1417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8F61F7" w:rsidRPr="00641A15" w:rsidTr="00F01332">
        <w:trPr>
          <w:trHeight w:val="238"/>
        </w:trPr>
        <w:tc>
          <w:tcPr>
            <w:tcW w:w="746" w:type="dxa"/>
          </w:tcPr>
          <w:p w:rsidR="008F61F7" w:rsidRPr="00641A15" w:rsidRDefault="00A15EDA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28" w:type="dxa"/>
          </w:tcPr>
          <w:p w:rsidR="008F61F7" w:rsidRPr="00641A15" w:rsidRDefault="008F61F7" w:rsidP="00DD59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Весенний ручеек</w:t>
            </w:r>
          </w:p>
        </w:tc>
        <w:tc>
          <w:tcPr>
            <w:tcW w:w="1502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6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676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1417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8F61F7" w:rsidRPr="00641A15" w:rsidTr="00F01332">
        <w:trPr>
          <w:trHeight w:val="251"/>
        </w:trPr>
        <w:tc>
          <w:tcPr>
            <w:tcW w:w="746" w:type="dxa"/>
          </w:tcPr>
          <w:p w:rsidR="008F61F7" w:rsidRPr="00641A15" w:rsidRDefault="00A15EDA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28" w:type="dxa"/>
          </w:tcPr>
          <w:p w:rsidR="008F61F7" w:rsidRPr="00641A15" w:rsidRDefault="008F61F7" w:rsidP="00DD59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Кораблик</w:t>
            </w:r>
          </w:p>
        </w:tc>
        <w:tc>
          <w:tcPr>
            <w:tcW w:w="1502" w:type="dxa"/>
          </w:tcPr>
          <w:p w:rsidR="008F61F7" w:rsidRPr="00641A15" w:rsidRDefault="001B415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6" w:type="dxa"/>
          </w:tcPr>
          <w:p w:rsidR="008F61F7" w:rsidRPr="00641A15" w:rsidRDefault="00A15EDA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F61F7" w:rsidRPr="00641A1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676" w:type="dxa"/>
          </w:tcPr>
          <w:p w:rsidR="008F61F7" w:rsidRPr="00641A15" w:rsidRDefault="00A15EDA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F61F7"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1417" w:type="dxa"/>
          </w:tcPr>
          <w:p w:rsidR="008F61F7" w:rsidRPr="00641A15" w:rsidRDefault="00A15EDA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F61F7"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8F61F7" w:rsidRPr="00641A15" w:rsidTr="00F01332">
        <w:trPr>
          <w:trHeight w:val="238"/>
        </w:trPr>
        <w:tc>
          <w:tcPr>
            <w:tcW w:w="746" w:type="dxa"/>
          </w:tcPr>
          <w:p w:rsidR="008F61F7" w:rsidRPr="00641A15" w:rsidRDefault="00A15EDA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28" w:type="dxa"/>
          </w:tcPr>
          <w:p w:rsidR="008F61F7" w:rsidRPr="00641A15" w:rsidRDefault="008F61F7" w:rsidP="00DD59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Утренние лучи</w:t>
            </w:r>
          </w:p>
        </w:tc>
        <w:tc>
          <w:tcPr>
            <w:tcW w:w="1502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6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676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1417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8F61F7" w:rsidRPr="00641A15" w:rsidTr="00F01332">
        <w:trPr>
          <w:trHeight w:val="251"/>
        </w:trPr>
        <w:tc>
          <w:tcPr>
            <w:tcW w:w="746" w:type="dxa"/>
          </w:tcPr>
          <w:p w:rsidR="008F61F7" w:rsidRPr="00641A15" w:rsidRDefault="00A15EDA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28" w:type="dxa"/>
          </w:tcPr>
          <w:p w:rsidR="008F61F7" w:rsidRPr="00641A15" w:rsidRDefault="008F61F7" w:rsidP="00DD59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Петушок и его семья</w:t>
            </w:r>
          </w:p>
        </w:tc>
        <w:tc>
          <w:tcPr>
            <w:tcW w:w="1502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6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676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1417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8F61F7" w:rsidRPr="00641A15" w:rsidTr="00F01332">
        <w:trPr>
          <w:trHeight w:val="238"/>
        </w:trPr>
        <w:tc>
          <w:tcPr>
            <w:tcW w:w="746" w:type="dxa"/>
          </w:tcPr>
          <w:p w:rsidR="008F61F7" w:rsidRPr="00641A15" w:rsidRDefault="00A15EDA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28" w:type="dxa"/>
          </w:tcPr>
          <w:p w:rsidR="008F61F7" w:rsidRPr="00641A15" w:rsidRDefault="008F61F7" w:rsidP="00DD59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Колечко</w:t>
            </w:r>
          </w:p>
        </w:tc>
        <w:tc>
          <w:tcPr>
            <w:tcW w:w="1502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6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676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1417" w:type="dxa"/>
          </w:tcPr>
          <w:p w:rsidR="008F61F7" w:rsidRPr="00641A15" w:rsidRDefault="008F61F7" w:rsidP="00DD59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41A1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A15EDA" w:rsidRPr="00641A15" w:rsidTr="00F01332">
        <w:trPr>
          <w:trHeight w:val="238"/>
        </w:trPr>
        <w:tc>
          <w:tcPr>
            <w:tcW w:w="746" w:type="dxa"/>
          </w:tcPr>
          <w:p w:rsidR="00A15EDA" w:rsidRPr="00641A15" w:rsidRDefault="00A15EDA" w:rsidP="00DD5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28" w:type="dxa"/>
          </w:tcPr>
          <w:p w:rsidR="00A15EDA" w:rsidRPr="00641A15" w:rsidRDefault="00A15EDA" w:rsidP="00DD59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  <w:tc>
          <w:tcPr>
            <w:tcW w:w="1502" w:type="dxa"/>
          </w:tcPr>
          <w:p w:rsidR="00A15EDA" w:rsidRDefault="00A15EDA" w:rsidP="00DD5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6" w:type="dxa"/>
          </w:tcPr>
          <w:p w:rsidR="00A15EDA" w:rsidRDefault="00A15EDA" w:rsidP="000A4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1676" w:type="dxa"/>
          </w:tcPr>
          <w:p w:rsidR="00A15EDA" w:rsidRDefault="00A15EDA" w:rsidP="000A4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1417" w:type="dxa"/>
          </w:tcPr>
          <w:p w:rsidR="00A15EDA" w:rsidRDefault="00A15EDA" w:rsidP="000A4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</w:tr>
      <w:tr w:rsidR="00A15EDA" w:rsidRPr="00641A15" w:rsidTr="00F01332">
        <w:trPr>
          <w:trHeight w:val="238"/>
        </w:trPr>
        <w:tc>
          <w:tcPr>
            <w:tcW w:w="746" w:type="dxa"/>
          </w:tcPr>
          <w:p w:rsidR="00A15EDA" w:rsidRPr="00641A15" w:rsidRDefault="00A15EDA" w:rsidP="00DD5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28" w:type="dxa"/>
          </w:tcPr>
          <w:p w:rsidR="00A15EDA" w:rsidRPr="00641A15" w:rsidRDefault="00A15EDA" w:rsidP="00DD59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502" w:type="dxa"/>
          </w:tcPr>
          <w:p w:rsidR="00A15EDA" w:rsidRDefault="00A15EDA" w:rsidP="00DD5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6" w:type="dxa"/>
          </w:tcPr>
          <w:p w:rsidR="00A15EDA" w:rsidRDefault="00A15EDA" w:rsidP="00DD5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1676" w:type="dxa"/>
          </w:tcPr>
          <w:p w:rsidR="00A15EDA" w:rsidRDefault="00A15EDA" w:rsidP="00DD5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1417" w:type="dxa"/>
          </w:tcPr>
          <w:p w:rsidR="00A15EDA" w:rsidRDefault="00A15EDA" w:rsidP="00DD5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</w:tr>
      <w:tr w:rsidR="00A15EDA" w:rsidRPr="00641A15" w:rsidTr="00F01332">
        <w:trPr>
          <w:trHeight w:val="212"/>
        </w:trPr>
        <w:tc>
          <w:tcPr>
            <w:tcW w:w="746" w:type="dxa"/>
          </w:tcPr>
          <w:p w:rsidR="00A15EDA" w:rsidRPr="00641A15" w:rsidRDefault="00A15EDA" w:rsidP="00DD5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8" w:type="dxa"/>
          </w:tcPr>
          <w:p w:rsidR="00A15EDA" w:rsidRPr="000F72B7" w:rsidRDefault="00A15EDA" w:rsidP="00DD591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F72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Итого</w:t>
            </w:r>
          </w:p>
        </w:tc>
        <w:tc>
          <w:tcPr>
            <w:tcW w:w="1502" w:type="dxa"/>
          </w:tcPr>
          <w:p w:rsidR="00A15EDA" w:rsidRDefault="00A15EDA" w:rsidP="00DD5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676" w:type="dxa"/>
          </w:tcPr>
          <w:p w:rsidR="00A15EDA" w:rsidRDefault="00A15EDA" w:rsidP="00DD5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ч</w:t>
            </w:r>
          </w:p>
        </w:tc>
        <w:tc>
          <w:tcPr>
            <w:tcW w:w="1676" w:type="dxa"/>
          </w:tcPr>
          <w:p w:rsidR="00A15EDA" w:rsidRDefault="00A15EDA" w:rsidP="00DD5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</w:t>
            </w:r>
          </w:p>
        </w:tc>
        <w:tc>
          <w:tcPr>
            <w:tcW w:w="1417" w:type="dxa"/>
          </w:tcPr>
          <w:p w:rsidR="00A15EDA" w:rsidRDefault="00A15EDA" w:rsidP="00DD5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ч</w:t>
            </w:r>
          </w:p>
        </w:tc>
      </w:tr>
    </w:tbl>
    <w:p w:rsidR="009C5FE1" w:rsidRPr="00F01332" w:rsidRDefault="00E52086" w:rsidP="00DD591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F01332" w:rsidRPr="00F01332">
        <w:rPr>
          <w:rFonts w:ascii="Times New Roman" w:hAnsi="Times New Roman" w:cs="Times New Roman"/>
          <w:b/>
          <w:sz w:val="28"/>
          <w:szCs w:val="28"/>
        </w:rPr>
        <w:t>Содержание изучаемого курса</w:t>
      </w:r>
    </w:p>
    <w:tbl>
      <w:tblPr>
        <w:tblStyle w:val="a4"/>
        <w:tblW w:w="1127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2810"/>
        <w:gridCol w:w="4278"/>
        <w:gridCol w:w="2058"/>
      </w:tblGrid>
      <w:tr w:rsidR="008A7CEE" w:rsidTr="00884201">
        <w:tc>
          <w:tcPr>
            <w:tcW w:w="1276" w:type="dxa"/>
          </w:tcPr>
          <w:p w:rsidR="00BC7507" w:rsidRPr="009F4A67" w:rsidRDefault="00BC7507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851" w:type="dxa"/>
          </w:tcPr>
          <w:p w:rsidR="00BC7507" w:rsidRPr="009F4A67" w:rsidRDefault="00BC7507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2810" w:type="dxa"/>
          </w:tcPr>
          <w:p w:rsidR="00BC7507" w:rsidRPr="00F01332" w:rsidRDefault="00F01332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33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278" w:type="dxa"/>
          </w:tcPr>
          <w:p w:rsidR="00BC7507" w:rsidRPr="00F01332" w:rsidRDefault="00F01332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33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 (задачи)</w:t>
            </w:r>
          </w:p>
        </w:tc>
        <w:tc>
          <w:tcPr>
            <w:tcW w:w="2058" w:type="dxa"/>
            <w:shd w:val="clear" w:color="auto" w:fill="auto"/>
          </w:tcPr>
          <w:p w:rsidR="00C43C65" w:rsidRPr="00742457" w:rsidRDefault="00742457">
            <w:pPr>
              <w:rPr>
                <w:b/>
              </w:rPr>
            </w:pPr>
            <w:r w:rsidRPr="0074245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C1362A" w:rsidTr="00884201">
        <w:tc>
          <w:tcPr>
            <w:tcW w:w="1276" w:type="dxa"/>
            <w:vMerge w:val="restart"/>
          </w:tcPr>
          <w:p w:rsidR="00C1362A" w:rsidRPr="009F4A67" w:rsidRDefault="00C1362A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1" w:type="dxa"/>
          </w:tcPr>
          <w:p w:rsidR="00C1362A" w:rsidRPr="009F4A67" w:rsidRDefault="00C1362A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0" w:type="dxa"/>
          </w:tcPr>
          <w:p w:rsidR="00C1362A" w:rsidRDefault="00C1362A" w:rsidP="00C43C6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Солнышко и дождик</w:t>
            </w:r>
          </w:p>
          <w:p w:rsidR="00C1362A" w:rsidRPr="00A130E2" w:rsidRDefault="00C1362A" w:rsidP="00C43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8" w:type="dxa"/>
          </w:tcPr>
          <w:p w:rsidR="00C1362A" w:rsidRPr="009F4A67" w:rsidRDefault="00C1362A" w:rsidP="00C43C6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Расширить знания детей о природных явлениях;</w:t>
            </w:r>
          </w:p>
          <w:p w:rsidR="00C1362A" w:rsidRPr="009F4A67" w:rsidRDefault="00C1362A" w:rsidP="00C43C6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Развивать умение детей ориентироваться в пространстве;</w:t>
            </w:r>
          </w:p>
          <w:p w:rsidR="00C1362A" w:rsidRPr="009F4A67" w:rsidRDefault="00C1362A" w:rsidP="00C43C6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 рук;</w:t>
            </w:r>
          </w:p>
          <w:p w:rsidR="00C1362A" w:rsidRPr="009F4A67" w:rsidRDefault="00C1362A" w:rsidP="00C43C6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Развивать дыхание;</w:t>
            </w:r>
          </w:p>
        </w:tc>
        <w:tc>
          <w:tcPr>
            <w:tcW w:w="2058" w:type="dxa"/>
            <w:vMerge w:val="restart"/>
            <w:shd w:val="clear" w:color="auto" w:fill="auto"/>
          </w:tcPr>
          <w:p w:rsidR="00C1362A" w:rsidRPr="008F2810" w:rsidRDefault="00C13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810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с целью выявления их запросов</w:t>
            </w:r>
          </w:p>
        </w:tc>
      </w:tr>
      <w:tr w:rsidR="00C1362A" w:rsidTr="00884201">
        <w:tc>
          <w:tcPr>
            <w:tcW w:w="1276" w:type="dxa"/>
            <w:vMerge/>
          </w:tcPr>
          <w:p w:rsidR="00C1362A" w:rsidRPr="009F4A67" w:rsidRDefault="00C1362A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1362A" w:rsidRPr="009F4A67" w:rsidRDefault="00C1362A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0" w:type="dxa"/>
          </w:tcPr>
          <w:p w:rsidR="00C1362A" w:rsidRPr="009F4A67" w:rsidRDefault="00C1362A" w:rsidP="00C43C6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Тучка</w:t>
            </w:r>
          </w:p>
        </w:tc>
        <w:tc>
          <w:tcPr>
            <w:tcW w:w="4278" w:type="dxa"/>
          </w:tcPr>
          <w:p w:rsidR="00C1362A" w:rsidRPr="009F4A67" w:rsidRDefault="00C1362A" w:rsidP="00C43C6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о природных явлениях;</w:t>
            </w:r>
          </w:p>
          <w:p w:rsidR="00C1362A" w:rsidRPr="009F4A67" w:rsidRDefault="00C1362A" w:rsidP="00C43C6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Развивать чувство ритма, темпа;</w:t>
            </w:r>
          </w:p>
          <w:p w:rsidR="00C1362A" w:rsidRPr="009F4A67" w:rsidRDefault="00C1362A" w:rsidP="00C43C6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 рук;</w:t>
            </w:r>
          </w:p>
          <w:p w:rsidR="00C1362A" w:rsidRPr="009F4A67" w:rsidRDefault="00C1362A" w:rsidP="00C43C6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Воспитывать чувство коллективизма;</w:t>
            </w:r>
          </w:p>
        </w:tc>
        <w:tc>
          <w:tcPr>
            <w:tcW w:w="2058" w:type="dxa"/>
            <w:vMerge/>
            <w:shd w:val="clear" w:color="auto" w:fill="auto"/>
          </w:tcPr>
          <w:p w:rsidR="00C1362A" w:rsidRDefault="00C1362A"/>
        </w:tc>
      </w:tr>
      <w:tr w:rsidR="00C1362A" w:rsidTr="00884201">
        <w:tc>
          <w:tcPr>
            <w:tcW w:w="1276" w:type="dxa"/>
            <w:vMerge/>
          </w:tcPr>
          <w:p w:rsidR="00C1362A" w:rsidRPr="009F4A67" w:rsidRDefault="00C1362A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1362A" w:rsidRPr="009F4A67" w:rsidRDefault="00C1362A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0" w:type="dxa"/>
          </w:tcPr>
          <w:p w:rsidR="00C1362A" w:rsidRPr="009F4A67" w:rsidRDefault="00C1362A" w:rsidP="00C43C6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Тучки по небу гуляют</w:t>
            </w:r>
          </w:p>
        </w:tc>
        <w:tc>
          <w:tcPr>
            <w:tcW w:w="4278" w:type="dxa"/>
          </w:tcPr>
          <w:p w:rsidR="00C1362A" w:rsidRPr="009F4A67" w:rsidRDefault="00C1362A" w:rsidP="00C43C6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Развивать артикуляционный аппарат детей;</w:t>
            </w:r>
          </w:p>
          <w:p w:rsidR="00C1362A" w:rsidRPr="009F4A67" w:rsidRDefault="00C1362A" w:rsidP="00C43C6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Тренировать детей в координации слова и движения;</w:t>
            </w:r>
          </w:p>
          <w:p w:rsidR="00C1362A" w:rsidRPr="009F4A67" w:rsidRDefault="00C1362A" w:rsidP="00C43C6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Приучать детей выполнять правила игры;</w:t>
            </w:r>
          </w:p>
        </w:tc>
        <w:tc>
          <w:tcPr>
            <w:tcW w:w="2058" w:type="dxa"/>
            <w:vMerge/>
            <w:shd w:val="clear" w:color="auto" w:fill="auto"/>
          </w:tcPr>
          <w:p w:rsidR="00C1362A" w:rsidRDefault="00C1362A"/>
        </w:tc>
      </w:tr>
      <w:tr w:rsidR="00C1362A" w:rsidTr="00884201">
        <w:tc>
          <w:tcPr>
            <w:tcW w:w="1276" w:type="dxa"/>
            <w:vMerge/>
          </w:tcPr>
          <w:p w:rsidR="00C1362A" w:rsidRPr="00BC7507" w:rsidRDefault="00C1362A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C1362A" w:rsidRPr="009F4A67" w:rsidRDefault="00C1362A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0" w:type="dxa"/>
          </w:tcPr>
          <w:p w:rsidR="00C1362A" w:rsidRDefault="00C1362A" w:rsidP="00C43C6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Грибной дождик</w:t>
            </w:r>
          </w:p>
          <w:p w:rsidR="00C1362A" w:rsidRDefault="00C1362A" w:rsidP="00C43C6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62A" w:rsidRPr="009F4A67" w:rsidRDefault="00C1362A" w:rsidP="00C43C6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Под грибком</w:t>
            </w:r>
          </w:p>
        </w:tc>
        <w:tc>
          <w:tcPr>
            <w:tcW w:w="4278" w:type="dxa"/>
          </w:tcPr>
          <w:p w:rsidR="00C1362A" w:rsidRPr="009F4A67" w:rsidRDefault="00C1362A" w:rsidP="008842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Развивать чувство ритма, темпа;</w:t>
            </w:r>
          </w:p>
          <w:p w:rsidR="00C1362A" w:rsidRPr="009F4A67" w:rsidRDefault="00C1362A" w:rsidP="008842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Разучить с детьми комплекс самомассажа;</w:t>
            </w:r>
          </w:p>
          <w:p w:rsidR="00C1362A" w:rsidRDefault="00C1362A" w:rsidP="008842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Способствовать речевому развитию детей;</w:t>
            </w:r>
          </w:p>
          <w:p w:rsidR="00C1362A" w:rsidRPr="009F4A67" w:rsidRDefault="00C1362A" w:rsidP="0088420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знания детей о съедобных и несъедобных грибах;</w:t>
            </w:r>
          </w:p>
          <w:p w:rsidR="00C1362A" w:rsidRPr="009F4A67" w:rsidRDefault="00C1362A" w:rsidP="0088420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Тренировать детей в координации слова и движения;</w:t>
            </w:r>
          </w:p>
          <w:p w:rsidR="00C1362A" w:rsidRPr="009F4A67" w:rsidRDefault="00C1362A" w:rsidP="008842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 рук;</w:t>
            </w:r>
          </w:p>
        </w:tc>
        <w:tc>
          <w:tcPr>
            <w:tcW w:w="2058" w:type="dxa"/>
            <w:vMerge/>
            <w:shd w:val="clear" w:color="auto" w:fill="auto"/>
          </w:tcPr>
          <w:p w:rsidR="00C1362A" w:rsidRDefault="00C1362A"/>
        </w:tc>
      </w:tr>
      <w:tr w:rsidR="00C1362A" w:rsidTr="00884201">
        <w:tc>
          <w:tcPr>
            <w:tcW w:w="1276" w:type="dxa"/>
          </w:tcPr>
          <w:p w:rsidR="00C1362A" w:rsidRPr="00BC7507" w:rsidRDefault="00C1362A" w:rsidP="00C43C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C1362A" w:rsidRPr="009F4A67" w:rsidRDefault="00C1362A" w:rsidP="00C43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10" w:type="dxa"/>
          </w:tcPr>
          <w:p w:rsidR="00C1362A" w:rsidRDefault="00C1362A" w:rsidP="00C1362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 xml:space="preserve">Осенние листья </w:t>
            </w:r>
          </w:p>
          <w:p w:rsidR="00C1362A" w:rsidRPr="009F4A67" w:rsidRDefault="00C1362A" w:rsidP="00C43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8" w:type="dxa"/>
          </w:tcPr>
          <w:p w:rsidR="00C1362A" w:rsidRPr="009F4A67" w:rsidRDefault="00C1362A" w:rsidP="00C13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Расширить знания детей об осени, как о времени года;</w:t>
            </w:r>
          </w:p>
          <w:p w:rsidR="00C1362A" w:rsidRPr="009F4A67" w:rsidRDefault="00C1362A" w:rsidP="00C13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Уточнить правильное звукопроизношение [у];</w:t>
            </w:r>
          </w:p>
          <w:p w:rsidR="00C1362A" w:rsidRDefault="00C1362A" w:rsidP="00C13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Воспитывать чувство коллективизма и ответственности;</w:t>
            </w:r>
          </w:p>
          <w:p w:rsidR="00C1362A" w:rsidRDefault="00C1362A" w:rsidP="008842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vMerge/>
            <w:shd w:val="clear" w:color="auto" w:fill="auto"/>
          </w:tcPr>
          <w:p w:rsidR="00C1362A" w:rsidRDefault="00C1362A"/>
        </w:tc>
      </w:tr>
      <w:tr w:rsidR="008F2810" w:rsidTr="00884201">
        <w:tc>
          <w:tcPr>
            <w:tcW w:w="1276" w:type="dxa"/>
            <w:vMerge w:val="restart"/>
          </w:tcPr>
          <w:p w:rsidR="008F2810" w:rsidRPr="00156425" w:rsidRDefault="008F61F7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851" w:type="dxa"/>
          </w:tcPr>
          <w:p w:rsidR="008F2810" w:rsidRPr="009F4A67" w:rsidRDefault="008F2810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0" w:type="dxa"/>
          </w:tcPr>
          <w:p w:rsidR="008F2810" w:rsidRPr="009F4A67" w:rsidRDefault="008F61F7" w:rsidP="00C43C6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Осень в лесу</w:t>
            </w:r>
          </w:p>
        </w:tc>
        <w:tc>
          <w:tcPr>
            <w:tcW w:w="4278" w:type="dxa"/>
          </w:tcPr>
          <w:p w:rsidR="00884201" w:rsidRPr="009F4A67" w:rsidRDefault="00884201" w:rsidP="0088420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Тренировать детей в координации слова и движения;</w:t>
            </w:r>
          </w:p>
          <w:p w:rsidR="00884201" w:rsidRPr="009F4A67" w:rsidRDefault="00884201" w:rsidP="0088420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Формировать навыки выразительных движений под музыку;</w:t>
            </w:r>
          </w:p>
          <w:p w:rsidR="00884201" w:rsidRPr="009F4A67" w:rsidRDefault="00884201" w:rsidP="008842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Развивать силу голоса в упражнениях и играх;</w:t>
            </w:r>
          </w:p>
        </w:tc>
        <w:tc>
          <w:tcPr>
            <w:tcW w:w="2058" w:type="dxa"/>
            <w:vMerge w:val="restart"/>
            <w:shd w:val="clear" w:color="auto" w:fill="auto"/>
          </w:tcPr>
          <w:p w:rsidR="008F2810" w:rsidRPr="008F2810" w:rsidRDefault="008A7CEE" w:rsidP="008A7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</w:t>
            </w:r>
            <w:r w:rsidRPr="008A7CE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нсультация «</w:t>
            </w:r>
            <w:r w:rsidRPr="008A7CE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Что же такое </w:t>
            </w:r>
            <w:proofErr w:type="spellStart"/>
            <w:r w:rsidRPr="008A7CE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логоритмика</w:t>
            </w:r>
            <w:proofErr w:type="spellEnd"/>
            <w:r w:rsidRPr="008A7CE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?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8F2810" w:rsidTr="00884201">
        <w:tc>
          <w:tcPr>
            <w:tcW w:w="1276" w:type="dxa"/>
            <w:vMerge/>
          </w:tcPr>
          <w:p w:rsidR="008F2810" w:rsidRPr="00156425" w:rsidRDefault="008F2810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2810" w:rsidRPr="009F4A67" w:rsidRDefault="008F2810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0" w:type="dxa"/>
          </w:tcPr>
          <w:p w:rsidR="008F2810" w:rsidRPr="009F4A67" w:rsidRDefault="00884201" w:rsidP="00C43C6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Веселый огород</w:t>
            </w:r>
          </w:p>
        </w:tc>
        <w:tc>
          <w:tcPr>
            <w:tcW w:w="4278" w:type="dxa"/>
          </w:tcPr>
          <w:p w:rsidR="00884201" w:rsidRPr="009F4A67" w:rsidRDefault="00884201" w:rsidP="008842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Расширить знания детей об овощах и фруктах;</w:t>
            </w:r>
          </w:p>
          <w:p w:rsidR="008F2810" w:rsidRPr="009F4A67" w:rsidRDefault="00884201" w:rsidP="008842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Развивать у детей умение выразительно читать стихотворения;</w:t>
            </w:r>
          </w:p>
        </w:tc>
        <w:tc>
          <w:tcPr>
            <w:tcW w:w="2058" w:type="dxa"/>
            <w:vMerge/>
            <w:shd w:val="clear" w:color="auto" w:fill="auto"/>
          </w:tcPr>
          <w:p w:rsidR="008F2810" w:rsidRDefault="008F2810"/>
        </w:tc>
      </w:tr>
      <w:tr w:rsidR="00884201" w:rsidTr="00884201">
        <w:tc>
          <w:tcPr>
            <w:tcW w:w="1276" w:type="dxa"/>
            <w:vMerge/>
          </w:tcPr>
          <w:p w:rsidR="00884201" w:rsidRPr="00156425" w:rsidRDefault="00884201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84201" w:rsidRPr="009F4A67" w:rsidRDefault="00884201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0" w:type="dxa"/>
          </w:tcPr>
          <w:p w:rsidR="00884201" w:rsidRPr="009F4A67" w:rsidRDefault="00884201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Репка</w:t>
            </w:r>
          </w:p>
        </w:tc>
        <w:tc>
          <w:tcPr>
            <w:tcW w:w="4278" w:type="dxa"/>
          </w:tcPr>
          <w:p w:rsidR="00884201" w:rsidRPr="009F4A67" w:rsidRDefault="00884201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Развивать коммуникативные способности детей;</w:t>
            </w:r>
          </w:p>
          <w:p w:rsidR="00884201" w:rsidRPr="009F4A67" w:rsidRDefault="00884201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способность изменять голос по силе и высоте;</w:t>
            </w:r>
          </w:p>
          <w:p w:rsidR="00884201" w:rsidRPr="009F4A67" w:rsidRDefault="00884201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Разучить с детьми комплекс игрового массажа;</w:t>
            </w:r>
          </w:p>
        </w:tc>
        <w:tc>
          <w:tcPr>
            <w:tcW w:w="2058" w:type="dxa"/>
            <w:vMerge/>
            <w:shd w:val="clear" w:color="auto" w:fill="auto"/>
          </w:tcPr>
          <w:p w:rsidR="00884201" w:rsidRDefault="00884201"/>
        </w:tc>
      </w:tr>
      <w:tr w:rsidR="00884201" w:rsidTr="00884201">
        <w:tc>
          <w:tcPr>
            <w:tcW w:w="1276" w:type="dxa"/>
            <w:vMerge/>
          </w:tcPr>
          <w:p w:rsidR="00884201" w:rsidRPr="00156425" w:rsidRDefault="00884201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84201" w:rsidRPr="009F4A67" w:rsidRDefault="00884201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0" w:type="dxa"/>
          </w:tcPr>
          <w:p w:rsidR="00884201" w:rsidRDefault="00884201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Осенние подарки</w:t>
            </w:r>
          </w:p>
          <w:p w:rsidR="006365DA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5DA" w:rsidRPr="009F4A67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До свиданья, птицы!</w:t>
            </w:r>
          </w:p>
        </w:tc>
        <w:tc>
          <w:tcPr>
            <w:tcW w:w="4278" w:type="dxa"/>
          </w:tcPr>
          <w:p w:rsidR="00884201" w:rsidRPr="009F4A67" w:rsidRDefault="00884201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об овощах и фруктах;</w:t>
            </w:r>
          </w:p>
          <w:p w:rsidR="00884201" w:rsidRPr="009F4A67" w:rsidRDefault="00884201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Развивать чувство ритма, темпа;</w:t>
            </w:r>
          </w:p>
          <w:p w:rsidR="00884201" w:rsidRDefault="00884201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Воспитывать чувство коллективизма;</w:t>
            </w:r>
          </w:p>
          <w:p w:rsidR="006365DA" w:rsidRPr="009F4A67" w:rsidRDefault="006365DA" w:rsidP="006365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Расширить знания детей о перелетных птицах;</w:t>
            </w:r>
          </w:p>
          <w:p w:rsidR="006365DA" w:rsidRPr="009F4A67" w:rsidRDefault="006365DA" w:rsidP="006365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Уточнить правильное звукопроизношение [ш];</w:t>
            </w:r>
          </w:p>
          <w:p w:rsidR="006365DA" w:rsidRPr="009F4A67" w:rsidRDefault="006365DA" w:rsidP="006365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Развивать речевое и физиологическое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дыхание детей;</w:t>
            </w:r>
          </w:p>
        </w:tc>
        <w:tc>
          <w:tcPr>
            <w:tcW w:w="2058" w:type="dxa"/>
            <w:vMerge/>
            <w:shd w:val="clear" w:color="auto" w:fill="auto"/>
          </w:tcPr>
          <w:p w:rsidR="00884201" w:rsidRDefault="00884201"/>
        </w:tc>
      </w:tr>
      <w:tr w:rsidR="006365DA" w:rsidTr="00884201">
        <w:tc>
          <w:tcPr>
            <w:tcW w:w="1276" w:type="dxa"/>
            <w:vMerge w:val="restart"/>
          </w:tcPr>
          <w:p w:rsidR="006365DA" w:rsidRPr="009F4A67" w:rsidRDefault="006365DA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1" w:type="dxa"/>
          </w:tcPr>
          <w:p w:rsidR="006365DA" w:rsidRPr="009F4A67" w:rsidRDefault="006365DA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0" w:type="dxa"/>
          </w:tcPr>
          <w:p w:rsidR="006365DA" w:rsidRPr="009F4A67" w:rsidRDefault="006365DA" w:rsidP="000A47E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Холодно</w:t>
            </w:r>
          </w:p>
        </w:tc>
        <w:tc>
          <w:tcPr>
            <w:tcW w:w="4278" w:type="dxa"/>
          </w:tcPr>
          <w:p w:rsidR="006365DA" w:rsidRPr="009F4A67" w:rsidRDefault="006365DA" w:rsidP="000A47E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Развивать умения перемещаться и перестраиваться в пространстве в соответствии с ритмом и темпом музыки;</w:t>
            </w:r>
          </w:p>
          <w:p w:rsidR="006365DA" w:rsidRPr="009F4A67" w:rsidRDefault="006365DA" w:rsidP="000A47E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Уточнить правильное звукопроизношение [</w:t>
            </w:r>
            <w:proofErr w:type="gramStart"/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];</w:t>
            </w:r>
          </w:p>
          <w:p w:rsidR="006365DA" w:rsidRPr="009F4A67" w:rsidRDefault="006365DA" w:rsidP="000A47E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Развивать общую и мелкую моторику;</w:t>
            </w:r>
          </w:p>
        </w:tc>
        <w:tc>
          <w:tcPr>
            <w:tcW w:w="2058" w:type="dxa"/>
            <w:vMerge w:val="restart"/>
            <w:shd w:val="clear" w:color="auto" w:fill="auto"/>
          </w:tcPr>
          <w:p w:rsidR="006365DA" w:rsidRPr="008F2810" w:rsidRDefault="006365DA" w:rsidP="008A7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810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 с родителями детей, о необходимости регулярно посещать кружок длясистематической и планомерной выработке двигательных, слуховых, речевых и певческих навыков </w:t>
            </w:r>
          </w:p>
        </w:tc>
      </w:tr>
      <w:tr w:rsidR="006365DA" w:rsidTr="00884201">
        <w:tc>
          <w:tcPr>
            <w:tcW w:w="1276" w:type="dxa"/>
            <w:vMerge/>
          </w:tcPr>
          <w:p w:rsidR="006365DA" w:rsidRPr="009F4A67" w:rsidRDefault="006365DA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65DA" w:rsidRPr="009F4A67" w:rsidRDefault="006365DA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0" w:type="dxa"/>
          </w:tcPr>
          <w:p w:rsidR="006365DA" w:rsidRPr="009F4A67" w:rsidRDefault="006365DA" w:rsidP="000A47E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 xml:space="preserve">Зима в лесу </w:t>
            </w:r>
          </w:p>
        </w:tc>
        <w:tc>
          <w:tcPr>
            <w:tcW w:w="4278" w:type="dxa"/>
          </w:tcPr>
          <w:p w:rsidR="006365DA" w:rsidRPr="009F4A67" w:rsidRDefault="006365DA" w:rsidP="000A47E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о зиме, как о времени года;</w:t>
            </w:r>
          </w:p>
          <w:p w:rsidR="006365DA" w:rsidRPr="009F4A67" w:rsidRDefault="006365DA" w:rsidP="000A47E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Развивать координацию движений;</w:t>
            </w:r>
          </w:p>
          <w:p w:rsidR="006365DA" w:rsidRPr="009F4A67" w:rsidRDefault="006365DA" w:rsidP="000A47E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Способствовать речевому развитию;</w:t>
            </w:r>
          </w:p>
        </w:tc>
        <w:tc>
          <w:tcPr>
            <w:tcW w:w="2058" w:type="dxa"/>
            <w:vMerge/>
            <w:shd w:val="clear" w:color="auto" w:fill="auto"/>
          </w:tcPr>
          <w:p w:rsidR="006365DA" w:rsidRDefault="006365DA"/>
        </w:tc>
      </w:tr>
      <w:tr w:rsidR="006365DA" w:rsidTr="00884201">
        <w:tc>
          <w:tcPr>
            <w:tcW w:w="1276" w:type="dxa"/>
            <w:vMerge/>
          </w:tcPr>
          <w:p w:rsidR="006365DA" w:rsidRPr="00156425" w:rsidRDefault="006365DA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365DA" w:rsidRPr="009F4A67" w:rsidRDefault="006365DA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0" w:type="dxa"/>
          </w:tcPr>
          <w:p w:rsidR="006365DA" w:rsidRDefault="006365DA" w:rsidP="006365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 xml:space="preserve">Дед Мороз спешит на елку </w:t>
            </w:r>
          </w:p>
          <w:p w:rsidR="006365DA" w:rsidRPr="009F4A67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8" w:type="dxa"/>
          </w:tcPr>
          <w:p w:rsidR="006365DA" w:rsidRPr="009F4A67" w:rsidRDefault="006365DA" w:rsidP="006365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Развивать четкость и точность выполнения движений в заданном темпе и ритме музыкального сопровождения;</w:t>
            </w:r>
          </w:p>
          <w:p w:rsidR="006365DA" w:rsidRPr="009F4A67" w:rsidRDefault="006365DA" w:rsidP="006365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Уточнить правильное звукопроизношение [х];</w:t>
            </w:r>
          </w:p>
          <w:p w:rsidR="006365DA" w:rsidRPr="009F4A67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vMerge/>
            <w:shd w:val="clear" w:color="auto" w:fill="auto"/>
          </w:tcPr>
          <w:p w:rsidR="006365DA" w:rsidRDefault="006365DA"/>
        </w:tc>
      </w:tr>
      <w:tr w:rsidR="006365DA" w:rsidTr="00884201">
        <w:tc>
          <w:tcPr>
            <w:tcW w:w="1276" w:type="dxa"/>
            <w:vMerge/>
          </w:tcPr>
          <w:p w:rsidR="006365DA" w:rsidRPr="00156425" w:rsidRDefault="006365DA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365DA" w:rsidRPr="009F4A67" w:rsidRDefault="006365DA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0" w:type="dxa"/>
          </w:tcPr>
          <w:p w:rsidR="006365DA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5DA" w:rsidRPr="009F4A67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Наступает Новый год</w:t>
            </w:r>
          </w:p>
        </w:tc>
        <w:tc>
          <w:tcPr>
            <w:tcW w:w="4278" w:type="dxa"/>
          </w:tcPr>
          <w:p w:rsidR="006365DA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5DA" w:rsidRPr="009F4A67" w:rsidRDefault="006365DA" w:rsidP="0088420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Развивать четкость и точность выполнения движений в заданном темпе и ритме;</w:t>
            </w:r>
          </w:p>
          <w:p w:rsidR="006365DA" w:rsidRPr="009F4A67" w:rsidRDefault="006365DA" w:rsidP="0088420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Развивать певческие навыки детей;</w:t>
            </w:r>
          </w:p>
          <w:p w:rsidR="006365DA" w:rsidRDefault="006365DA" w:rsidP="0088420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Воспитывать чувства коллективизма, ответственности;</w:t>
            </w:r>
          </w:p>
          <w:p w:rsidR="006365DA" w:rsidRPr="009F4A67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vMerge/>
            <w:shd w:val="clear" w:color="auto" w:fill="auto"/>
          </w:tcPr>
          <w:p w:rsidR="006365DA" w:rsidRDefault="006365DA"/>
        </w:tc>
      </w:tr>
      <w:tr w:rsidR="006365DA" w:rsidTr="00884201">
        <w:tc>
          <w:tcPr>
            <w:tcW w:w="1276" w:type="dxa"/>
            <w:vMerge w:val="restart"/>
          </w:tcPr>
          <w:p w:rsidR="006365DA" w:rsidRPr="009F4A67" w:rsidRDefault="006365DA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1" w:type="dxa"/>
          </w:tcPr>
          <w:p w:rsidR="006365DA" w:rsidRPr="009F4A67" w:rsidRDefault="006365DA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0" w:type="dxa"/>
          </w:tcPr>
          <w:p w:rsidR="006365DA" w:rsidRPr="009F4A67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Украшаем елочку</w:t>
            </w:r>
          </w:p>
        </w:tc>
        <w:tc>
          <w:tcPr>
            <w:tcW w:w="4278" w:type="dxa"/>
          </w:tcPr>
          <w:p w:rsidR="006365DA" w:rsidRPr="009F4A67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Развивать у детей умение согласовывать движения с ритмичным проговариванием текста;</w:t>
            </w:r>
          </w:p>
          <w:p w:rsidR="006365DA" w:rsidRPr="009F4A67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Развивать динамический слух детей;</w:t>
            </w:r>
          </w:p>
          <w:p w:rsidR="006365DA" w:rsidRPr="009F4A67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моторику;</w:t>
            </w:r>
          </w:p>
        </w:tc>
        <w:tc>
          <w:tcPr>
            <w:tcW w:w="2058" w:type="dxa"/>
            <w:vMerge w:val="restart"/>
            <w:shd w:val="clear" w:color="auto" w:fill="auto"/>
          </w:tcPr>
          <w:p w:rsidR="006365DA" w:rsidRPr="008F2810" w:rsidRDefault="006365DA" w:rsidP="008A7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810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для родителей детей, посещающих дополнительные логоритмические </w:t>
            </w:r>
            <w:r w:rsidRPr="008F28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занятия: «Использование методов и </w:t>
            </w:r>
            <w:proofErr w:type="spellStart"/>
            <w:r w:rsidRPr="008F2810">
              <w:rPr>
                <w:rFonts w:ascii="Times New Roman" w:hAnsi="Times New Roman" w:cs="Times New Roman"/>
                <w:sz w:val="24"/>
                <w:szCs w:val="24"/>
              </w:rPr>
              <w:t>приемовлогоритмики</w:t>
            </w:r>
            <w:proofErr w:type="spellEnd"/>
            <w:r w:rsidRPr="008F2810">
              <w:rPr>
                <w:rFonts w:ascii="Times New Roman" w:hAnsi="Times New Roman" w:cs="Times New Roman"/>
                <w:sz w:val="24"/>
                <w:szCs w:val="24"/>
              </w:rPr>
              <w:t xml:space="preserve"> у детей в домашних условиях».</w:t>
            </w:r>
          </w:p>
        </w:tc>
      </w:tr>
      <w:tr w:rsidR="006365DA" w:rsidTr="00884201">
        <w:tc>
          <w:tcPr>
            <w:tcW w:w="1276" w:type="dxa"/>
            <w:vMerge/>
          </w:tcPr>
          <w:p w:rsidR="006365DA" w:rsidRPr="00156425" w:rsidRDefault="006365DA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365DA" w:rsidRPr="009F4A67" w:rsidRDefault="006365DA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0" w:type="dxa"/>
          </w:tcPr>
          <w:p w:rsidR="006365DA" w:rsidRPr="009F4A67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Рукавичка</w:t>
            </w:r>
          </w:p>
        </w:tc>
        <w:tc>
          <w:tcPr>
            <w:tcW w:w="4278" w:type="dxa"/>
          </w:tcPr>
          <w:p w:rsidR="006365DA" w:rsidRPr="009F4A67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коммуникативные </w:t>
            </w:r>
            <w:r w:rsidRPr="009F4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навыки детей;</w:t>
            </w:r>
          </w:p>
          <w:p w:rsidR="006365DA" w:rsidRPr="009F4A67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Развивать чувство ритма, темпа;</w:t>
            </w:r>
          </w:p>
          <w:p w:rsidR="006365DA" w:rsidRPr="009F4A67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Уточнить правильное звукопроизношение [к];</w:t>
            </w:r>
          </w:p>
        </w:tc>
        <w:tc>
          <w:tcPr>
            <w:tcW w:w="2058" w:type="dxa"/>
            <w:vMerge/>
            <w:shd w:val="clear" w:color="auto" w:fill="auto"/>
          </w:tcPr>
          <w:p w:rsidR="006365DA" w:rsidRDefault="006365DA"/>
        </w:tc>
      </w:tr>
      <w:tr w:rsidR="006365DA" w:rsidTr="00884201">
        <w:trPr>
          <w:trHeight w:val="895"/>
        </w:trPr>
        <w:tc>
          <w:tcPr>
            <w:tcW w:w="1276" w:type="dxa"/>
            <w:vMerge/>
          </w:tcPr>
          <w:p w:rsidR="006365DA" w:rsidRPr="00156425" w:rsidRDefault="006365DA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365DA" w:rsidRPr="009F4A67" w:rsidRDefault="006365DA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0" w:type="dxa"/>
          </w:tcPr>
          <w:p w:rsidR="006365DA" w:rsidRPr="009F4A67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Снеговик</w:t>
            </w:r>
          </w:p>
        </w:tc>
        <w:tc>
          <w:tcPr>
            <w:tcW w:w="4278" w:type="dxa"/>
          </w:tcPr>
          <w:p w:rsidR="006365DA" w:rsidRPr="009F4A67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Развивать чувство ритма, темпа;</w:t>
            </w:r>
          </w:p>
          <w:p w:rsidR="006365DA" w:rsidRPr="009F4A67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Разучить с детьми комплекс самома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ссажа;</w:t>
            </w:r>
          </w:p>
        </w:tc>
        <w:tc>
          <w:tcPr>
            <w:tcW w:w="2058" w:type="dxa"/>
            <w:vMerge/>
            <w:shd w:val="clear" w:color="auto" w:fill="auto"/>
          </w:tcPr>
          <w:p w:rsidR="006365DA" w:rsidRDefault="006365DA"/>
        </w:tc>
      </w:tr>
      <w:tr w:rsidR="006365DA" w:rsidTr="00884201">
        <w:tc>
          <w:tcPr>
            <w:tcW w:w="1276" w:type="dxa"/>
            <w:vMerge w:val="restart"/>
          </w:tcPr>
          <w:p w:rsidR="006365DA" w:rsidRPr="00156425" w:rsidRDefault="006365DA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1" w:type="dxa"/>
          </w:tcPr>
          <w:p w:rsidR="006365DA" w:rsidRPr="009F4A67" w:rsidRDefault="006365DA" w:rsidP="00C43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0" w:type="dxa"/>
          </w:tcPr>
          <w:p w:rsidR="006365DA" w:rsidRPr="009F4A67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Кошка и котята</w:t>
            </w:r>
          </w:p>
        </w:tc>
        <w:tc>
          <w:tcPr>
            <w:tcW w:w="4278" w:type="dxa"/>
          </w:tcPr>
          <w:p w:rsidR="006365DA" w:rsidRPr="009F4A67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моторику; Разучить с детьми комплекс самомассажа;</w:t>
            </w:r>
          </w:p>
          <w:p w:rsidR="006365DA" w:rsidRPr="009F4A67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proofErr w:type="spellStart"/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звуковысотный</w:t>
            </w:r>
            <w:proofErr w:type="spellEnd"/>
            <w:r w:rsidRPr="009F4A67">
              <w:rPr>
                <w:rFonts w:ascii="Times New Roman" w:hAnsi="Times New Roman" w:cs="Times New Roman"/>
                <w:sz w:val="24"/>
                <w:szCs w:val="24"/>
              </w:rPr>
              <w:t xml:space="preserve"> слух;</w:t>
            </w:r>
          </w:p>
        </w:tc>
        <w:tc>
          <w:tcPr>
            <w:tcW w:w="2058" w:type="dxa"/>
            <w:shd w:val="clear" w:color="auto" w:fill="auto"/>
          </w:tcPr>
          <w:p w:rsidR="006365DA" w:rsidRDefault="006365DA"/>
        </w:tc>
      </w:tr>
      <w:tr w:rsidR="006365DA" w:rsidTr="00884201">
        <w:tc>
          <w:tcPr>
            <w:tcW w:w="1276" w:type="dxa"/>
            <w:vMerge/>
          </w:tcPr>
          <w:p w:rsidR="006365DA" w:rsidRPr="009F4A67" w:rsidRDefault="006365DA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65DA" w:rsidRPr="009F4A67" w:rsidRDefault="006365DA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0" w:type="dxa"/>
          </w:tcPr>
          <w:p w:rsidR="006365DA" w:rsidRPr="009F4A67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Котята и щенок</w:t>
            </w:r>
          </w:p>
        </w:tc>
        <w:tc>
          <w:tcPr>
            <w:tcW w:w="4278" w:type="dxa"/>
          </w:tcPr>
          <w:p w:rsidR="006365DA" w:rsidRPr="009F4A67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Уточнить правильное звукопроизношение [м];</w:t>
            </w:r>
          </w:p>
          <w:p w:rsidR="006365DA" w:rsidRPr="009F4A67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Формировать навыки координации слова и движений, развивать память внимание, быстроту реакции на смену движений;</w:t>
            </w:r>
          </w:p>
        </w:tc>
        <w:tc>
          <w:tcPr>
            <w:tcW w:w="2058" w:type="dxa"/>
            <w:vMerge w:val="restart"/>
            <w:shd w:val="clear" w:color="auto" w:fill="auto"/>
          </w:tcPr>
          <w:p w:rsidR="006365DA" w:rsidRPr="008F2810" w:rsidRDefault="006365DA" w:rsidP="008A7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810">
              <w:rPr>
                <w:rFonts w:ascii="Times New Roman" w:hAnsi="Times New Roman" w:cs="Times New Roman"/>
                <w:sz w:val="24"/>
                <w:szCs w:val="24"/>
              </w:rPr>
              <w:t>Проведение открытых занятий для родителей.</w:t>
            </w:r>
          </w:p>
        </w:tc>
      </w:tr>
      <w:tr w:rsidR="006365DA" w:rsidTr="00884201">
        <w:tc>
          <w:tcPr>
            <w:tcW w:w="1276" w:type="dxa"/>
            <w:vMerge/>
          </w:tcPr>
          <w:p w:rsidR="006365DA" w:rsidRPr="00156425" w:rsidRDefault="006365DA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365DA" w:rsidRPr="009F4A67" w:rsidRDefault="006365DA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0" w:type="dxa"/>
          </w:tcPr>
          <w:p w:rsidR="006365DA" w:rsidRPr="009F4A67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Как снеговики солнце искали</w:t>
            </w:r>
          </w:p>
        </w:tc>
        <w:tc>
          <w:tcPr>
            <w:tcW w:w="4278" w:type="dxa"/>
          </w:tcPr>
          <w:p w:rsidR="006365DA" w:rsidRPr="009F4A67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Развивать коммуникативные навыки детей;</w:t>
            </w:r>
          </w:p>
          <w:p w:rsidR="006365DA" w:rsidRPr="009F4A67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Формировать навыки координации слова и движений;</w:t>
            </w:r>
          </w:p>
          <w:p w:rsidR="006365DA" w:rsidRPr="009F4A67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Разучить с детьми комплекс самомассажа;</w:t>
            </w:r>
          </w:p>
        </w:tc>
        <w:tc>
          <w:tcPr>
            <w:tcW w:w="2058" w:type="dxa"/>
            <w:vMerge/>
            <w:shd w:val="clear" w:color="auto" w:fill="auto"/>
          </w:tcPr>
          <w:p w:rsidR="006365DA" w:rsidRDefault="006365DA"/>
        </w:tc>
      </w:tr>
      <w:tr w:rsidR="006365DA" w:rsidTr="00884201">
        <w:tc>
          <w:tcPr>
            <w:tcW w:w="1276" w:type="dxa"/>
            <w:vMerge/>
          </w:tcPr>
          <w:p w:rsidR="006365DA" w:rsidRPr="00156425" w:rsidRDefault="006365DA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365DA" w:rsidRPr="009F4A67" w:rsidRDefault="006365DA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0" w:type="dxa"/>
          </w:tcPr>
          <w:p w:rsidR="006365DA" w:rsidRPr="009F4A67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Армейская карусель</w:t>
            </w:r>
          </w:p>
        </w:tc>
        <w:tc>
          <w:tcPr>
            <w:tcW w:w="4278" w:type="dxa"/>
          </w:tcPr>
          <w:p w:rsidR="006365DA" w:rsidRPr="009F4A67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Уточнить правильное звукопроизношение [р];</w:t>
            </w:r>
          </w:p>
          <w:p w:rsidR="006365DA" w:rsidRPr="009F4A67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Развивать речевое дыхание детей;</w:t>
            </w:r>
          </w:p>
          <w:p w:rsidR="006365DA" w:rsidRPr="009F4A67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моторику;</w:t>
            </w:r>
          </w:p>
        </w:tc>
        <w:tc>
          <w:tcPr>
            <w:tcW w:w="2058" w:type="dxa"/>
            <w:vMerge/>
            <w:shd w:val="clear" w:color="auto" w:fill="auto"/>
          </w:tcPr>
          <w:p w:rsidR="006365DA" w:rsidRDefault="006365DA"/>
        </w:tc>
      </w:tr>
      <w:tr w:rsidR="006365DA" w:rsidTr="00884201">
        <w:tc>
          <w:tcPr>
            <w:tcW w:w="1276" w:type="dxa"/>
            <w:vMerge w:val="restart"/>
          </w:tcPr>
          <w:p w:rsidR="006365DA" w:rsidRPr="009F4A67" w:rsidRDefault="006365DA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1" w:type="dxa"/>
          </w:tcPr>
          <w:p w:rsidR="006365DA" w:rsidRPr="009F4A67" w:rsidRDefault="006365DA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0" w:type="dxa"/>
          </w:tcPr>
          <w:p w:rsidR="006365DA" w:rsidRPr="009F4A67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У бабушки в гостях</w:t>
            </w:r>
          </w:p>
        </w:tc>
        <w:tc>
          <w:tcPr>
            <w:tcW w:w="4278" w:type="dxa"/>
          </w:tcPr>
          <w:p w:rsidR="006365DA" w:rsidRPr="009F4A67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Уточнить правильное звукопроизношение [т];</w:t>
            </w:r>
          </w:p>
          <w:p w:rsidR="006365DA" w:rsidRPr="009F4A67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Развивать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мелкую и общую моторику детей;</w:t>
            </w:r>
          </w:p>
        </w:tc>
        <w:tc>
          <w:tcPr>
            <w:tcW w:w="2058" w:type="dxa"/>
            <w:vMerge w:val="restart"/>
            <w:shd w:val="clear" w:color="auto" w:fill="auto"/>
          </w:tcPr>
          <w:p w:rsidR="006365DA" w:rsidRDefault="006365DA">
            <w:r w:rsidRPr="008F2810">
              <w:rPr>
                <w:rFonts w:ascii="Times New Roman" w:hAnsi="Times New Roman" w:cs="Times New Roman"/>
                <w:sz w:val="24"/>
                <w:szCs w:val="24"/>
              </w:rPr>
              <w:t>Размещение наглядного материала(фотоотчет)в родительские уголки «Так занимаются наши дети».</w:t>
            </w:r>
          </w:p>
        </w:tc>
      </w:tr>
      <w:tr w:rsidR="006365DA" w:rsidTr="00884201">
        <w:tc>
          <w:tcPr>
            <w:tcW w:w="1276" w:type="dxa"/>
            <w:vMerge/>
          </w:tcPr>
          <w:p w:rsidR="006365DA" w:rsidRPr="00156425" w:rsidRDefault="006365DA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365DA" w:rsidRPr="009F4A67" w:rsidRDefault="006365DA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0" w:type="dxa"/>
          </w:tcPr>
          <w:p w:rsidR="006365DA" w:rsidRPr="009F4A67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Как цыплята солнце будили</w:t>
            </w:r>
          </w:p>
        </w:tc>
        <w:tc>
          <w:tcPr>
            <w:tcW w:w="4278" w:type="dxa"/>
          </w:tcPr>
          <w:p w:rsidR="006365DA" w:rsidRPr="009F4A67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Уточнить правильное звукопроизношение [р];</w:t>
            </w:r>
          </w:p>
          <w:p w:rsidR="006365DA" w:rsidRPr="009F4A67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Развивать динамический слух детей;</w:t>
            </w:r>
          </w:p>
          <w:p w:rsidR="006365DA" w:rsidRPr="009F4A67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Развивать творческое мышление детей, умение сочинять сказки;</w:t>
            </w:r>
          </w:p>
        </w:tc>
        <w:tc>
          <w:tcPr>
            <w:tcW w:w="2058" w:type="dxa"/>
            <w:vMerge/>
            <w:shd w:val="clear" w:color="auto" w:fill="auto"/>
          </w:tcPr>
          <w:p w:rsidR="006365DA" w:rsidRDefault="006365DA"/>
        </w:tc>
      </w:tr>
      <w:tr w:rsidR="006365DA" w:rsidTr="00884201">
        <w:tc>
          <w:tcPr>
            <w:tcW w:w="1276" w:type="dxa"/>
            <w:vMerge/>
          </w:tcPr>
          <w:p w:rsidR="006365DA" w:rsidRPr="00156425" w:rsidRDefault="006365DA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365DA" w:rsidRPr="009F4A67" w:rsidRDefault="006365DA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0" w:type="dxa"/>
          </w:tcPr>
          <w:p w:rsidR="006365DA" w:rsidRPr="009F4A67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Новая столовая</w:t>
            </w:r>
          </w:p>
        </w:tc>
        <w:tc>
          <w:tcPr>
            <w:tcW w:w="4278" w:type="dxa"/>
          </w:tcPr>
          <w:p w:rsidR="006365DA" w:rsidRPr="009F4A67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Тренировать детей в координации слова и движения;</w:t>
            </w:r>
          </w:p>
          <w:p w:rsidR="006365DA" w:rsidRPr="009F4A67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Развивать чувство темпа, ритма;</w:t>
            </w:r>
          </w:p>
          <w:p w:rsidR="006365DA" w:rsidRPr="009F4A67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Способствовать речевому развитию;</w:t>
            </w:r>
          </w:p>
        </w:tc>
        <w:tc>
          <w:tcPr>
            <w:tcW w:w="2058" w:type="dxa"/>
            <w:vMerge/>
            <w:shd w:val="clear" w:color="auto" w:fill="auto"/>
          </w:tcPr>
          <w:p w:rsidR="006365DA" w:rsidRDefault="006365DA"/>
        </w:tc>
      </w:tr>
      <w:tr w:rsidR="006365DA" w:rsidTr="00884201">
        <w:tc>
          <w:tcPr>
            <w:tcW w:w="1276" w:type="dxa"/>
            <w:vMerge/>
          </w:tcPr>
          <w:p w:rsidR="006365DA" w:rsidRPr="00156425" w:rsidRDefault="006365DA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365DA" w:rsidRPr="009F4A67" w:rsidRDefault="006365DA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0" w:type="dxa"/>
          </w:tcPr>
          <w:p w:rsidR="006365DA" w:rsidRPr="009F4A67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 xml:space="preserve">В гости к нам пришли матрешки </w:t>
            </w:r>
          </w:p>
        </w:tc>
        <w:tc>
          <w:tcPr>
            <w:tcW w:w="4278" w:type="dxa"/>
          </w:tcPr>
          <w:p w:rsidR="006365DA" w:rsidRPr="009F4A67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детей о различных видах посуды;</w:t>
            </w:r>
          </w:p>
          <w:p w:rsidR="006365DA" w:rsidRPr="009F4A67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Развивать коммуникативные навыки детей;</w:t>
            </w:r>
          </w:p>
          <w:p w:rsidR="006365DA" w:rsidRPr="009F4A67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Развивать мелкую и общую моторику детей;</w:t>
            </w:r>
          </w:p>
        </w:tc>
        <w:tc>
          <w:tcPr>
            <w:tcW w:w="2058" w:type="dxa"/>
            <w:shd w:val="clear" w:color="auto" w:fill="auto"/>
          </w:tcPr>
          <w:p w:rsidR="006365DA" w:rsidRDefault="006365DA"/>
        </w:tc>
      </w:tr>
      <w:tr w:rsidR="006365DA" w:rsidTr="00884201">
        <w:tc>
          <w:tcPr>
            <w:tcW w:w="1276" w:type="dxa"/>
            <w:vMerge w:val="restart"/>
          </w:tcPr>
          <w:p w:rsidR="006365DA" w:rsidRPr="009F4A67" w:rsidRDefault="006365DA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851" w:type="dxa"/>
          </w:tcPr>
          <w:p w:rsidR="006365DA" w:rsidRPr="009F4A67" w:rsidRDefault="006365DA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0" w:type="dxa"/>
          </w:tcPr>
          <w:p w:rsidR="006365DA" w:rsidRPr="009F4A67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Весеннее солнышко</w:t>
            </w:r>
          </w:p>
        </w:tc>
        <w:tc>
          <w:tcPr>
            <w:tcW w:w="4278" w:type="dxa"/>
          </w:tcPr>
          <w:p w:rsidR="006365DA" w:rsidRPr="009F4A67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Расширить знания детей о весне, как времени года;</w:t>
            </w:r>
          </w:p>
          <w:p w:rsidR="006365DA" w:rsidRPr="009F4A67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Уточнить правильное звукопроизношение [ч];</w:t>
            </w:r>
          </w:p>
          <w:p w:rsidR="006365DA" w:rsidRPr="009F4A67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vMerge w:val="restart"/>
            <w:shd w:val="clear" w:color="auto" w:fill="auto"/>
          </w:tcPr>
          <w:p w:rsidR="006365DA" w:rsidRPr="008A7CEE" w:rsidRDefault="006365DA" w:rsidP="008A7CEE">
            <w:pPr>
              <w:shd w:val="clear" w:color="auto" w:fill="F5F5F5"/>
              <w:spacing w:before="167" w:after="268"/>
              <w:outlineLvl w:val="0"/>
              <w:rPr>
                <w:rFonts w:ascii="Times New Roman" w:eastAsia="Times New Roman" w:hAnsi="Times New Roman" w:cs="Times New Roman"/>
                <w:bCs/>
                <w:color w:val="181818"/>
                <w:kern w:val="36"/>
                <w:sz w:val="24"/>
                <w:szCs w:val="24"/>
                <w:lang w:eastAsia="ru-RU"/>
              </w:rPr>
            </w:pPr>
            <w:r w:rsidRPr="008A7CEE">
              <w:rPr>
                <w:rFonts w:ascii="Times New Roman" w:eastAsia="Times New Roman" w:hAnsi="Times New Roman" w:cs="Times New Roman"/>
                <w:bCs/>
                <w:color w:val="181818"/>
                <w:kern w:val="36"/>
                <w:sz w:val="24"/>
                <w:szCs w:val="24"/>
                <w:lang w:eastAsia="ru-RU"/>
              </w:rPr>
              <w:t xml:space="preserve">Консультация для родителей "Веселая </w:t>
            </w:r>
            <w:proofErr w:type="spellStart"/>
            <w:r w:rsidRPr="008A7CEE">
              <w:rPr>
                <w:rFonts w:ascii="Times New Roman" w:eastAsia="Times New Roman" w:hAnsi="Times New Roman" w:cs="Times New Roman"/>
                <w:bCs/>
                <w:color w:val="181818"/>
                <w:kern w:val="36"/>
                <w:sz w:val="24"/>
                <w:szCs w:val="24"/>
                <w:lang w:eastAsia="ru-RU"/>
              </w:rPr>
              <w:t>логоритмика</w:t>
            </w:r>
            <w:proofErr w:type="spellEnd"/>
            <w:r w:rsidRPr="008A7CEE">
              <w:rPr>
                <w:rFonts w:ascii="Times New Roman" w:eastAsia="Times New Roman" w:hAnsi="Times New Roman" w:cs="Times New Roman"/>
                <w:bCs/>
                <w:color w:val="181818"/>
                <w:kern w:val="36"/>
                <w:sz w:val="24"/>
                <w:szCs w:val="24"/>
                <w:lang w:eastAsia="ru-RU"/>
              </w:rPr>
              <w:t>"</w:t>
            </w:r>
          </w:p>
          <w:p w:rsidR="006365DA" w:rsidRDefault="006365DA"/>
        </w:tc>
      </w:tr>
      <w:tr w:rsidR="006365DA" w:rsidTr="00884201">
        <w:tc>
          <w:tcPr>
            <w:tcW w:w="1276" w:type="dxa"/>
            <w:vMerge/>
          </w:tcPr>
          <w:p w:rsidR="006365DA" w:rsidRPr="009F4A67" w:rsidRDefault="006365DA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65DA" w:rsidRPr="009F4A67" w:rsidRDefault="006365DA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0" w:type="dxa"/>
          </w:tcPr>
          <w:p w:rsidR="006365DA" w:rsidRPr="009F4A67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Весенняя капель</w:t>
            </w:r>
          </w:p>
        </w:tc>
        <w:tc>
          <w:tcPr>
            <w:tcW w:w="4278" w:type="dxa"/>
          </w:tcPr>
          <w:p w:rsidR="006365DA" w:rsidRPr="009F4A67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Формировать навыки координации слова и движений, развивать память внимание, быстроту реакции на смену движений;</w:t>
            </w:r>
          </w:p>
          <w:p w:rsidR="006365DA" w:rsidRPr="009F4A67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Уточнить правильное звукопроизношение [п];</w:t>
            </w:r>
          </w:p>
          <w:p w:rsidR="006365DA" w:rsidRPr="009F4A67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Воспитывать чувство коллективизма;</w:t>
            </w:r>
          </w:p>
        </w:tc>
        <w:tc>
          <w:tcPr>
            <w:tcW w:w="2058" w:type="dxa"/>
            <w:vMerge/>
            <w:shd w:val="clear" w:color="auto" w:fill="auto"/>
          </w:tcPr>
          <w:p w:rsidR="006365DA" w:rsidRDefault="006365DA"/>
        </w:tc>
      </w:tr>
      <w:tr w:rsidR="006365DA" w:rsidTr="00884201">
        <w:tc>
          <w:tcPr>
            <w:tcW w:w="1276" w:type="dxa"/>
            <w:vMerge/>
          </w:tcPr>
          <w:p w:rsidR="006365DA" w:rsidRPr="009F4A67" w:rsidRDefault="006365DA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65DA" w:rsidRPr="009F4A67" w:rsidRDefault="006365DA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0" w:type="dxa"/>
          </w:tcPr>
          <w:p w:rsidR="006365DA" w:rsidRPr="009F4A67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Прилетайте, птицы!</w:t>
            </w:r>
          </w:p>
        </w:tc>
        <w:tc>
          <w:tcPr>
            <w:tcW w:w="4278" w:type="dxa"/>
          </w:tcPr>
          <w:p w:rsidR="006365DA" w:rsidRPr="009F4A67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о птицах;</w:t>
            </w:r>
          </w:p>
          <w:p w:rsidR="006365DA" w:rsidRPr="009F4A67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Развивать умение самостоятельно менять движение в соответствии со сменой музыкального материала;</w:t>
            </w:r>
          </w:p>
        </w:tc>
        <w:tc>
          <w:tcPr>
            <w:tcW w:w="2058" w:type="dxa"/>
            <w:vMerge/>
            <w:shd w:val="clear" w:color="auto" w:fill="auto"/>
          </w:tcPr>
          <w:p w:rsidR="006365DA" w:rsidRDefault="006365DA"/>
        </w:tc>
      </w:tr>
      <w:tr w:rsidR="006365DA" w:rsidTr="00884201">
        <w:tc>
          <w:tcPr>
            <w:tcW w:w="1276" w:type="dxa"/>
            <w:vMerge/>
          </w:tcPr>
          <w:p w:rsidR="006365DA" w:rsidRPr="00156425" w:rsidRDefault="006365DA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365DA" w:rsidRPr="009F4A67" w:rsidRDefault="006365DA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0" w:type="dxa"/>
          </w:tcPr>
          <w:p w:rsidR="006365DA" w:rsidRPr="009F4A67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 xml:space="preserve">Весенний ручеек </w:t>
            </w:r>
          </w:p>
        </w:tc>
        <w:tc>
          <w:tcPr>
            <w:tcW w:w="4278" w:type="dxa"/>
          </w:tcPr>
          <w:p w:rsidR="006365DA" w:rsidRPr="009F4A67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Развивать коммуникативные навыки детей;</w:t>
            </w:r>
          </w:p>
          <w:p w:rsidR="006365DA" w:rsidRPr="009F4A67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Формировать навыки координации слова и движений;</w:t>
            </w:r>
          </w:p>
          <w:p w:rsidR="006365DA" w:rsidRPr="009F4A67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Развивать тембровой слух детей;</w:t>
            </w:r>
          </w:p>
        </w:tc>
        <w:tc>
          <w:tcPr>
            <w:tcW w:w="2058" w:type="dxa"/>
            <w:shd w:val="clear" w:color="auto" w:fill="auto"/>
          </w:tcPr>
          <w:p w:rsidR="006365DA" w:rsidRDefault="006365DA"/>
        </w:tc>
      </w:tr>
      <w:tr w:rsidR="006365DA" w:rsidTr="00884201">
        <w:tc>
          <w:tcPr>
            <w:tcW w:w="1276" w:type="dxa"/>
          </w:tcPr>
          <w:p w:rsidR="006365DA" w:rsidRPr="00156425" w:rsidRDefault="006365DA" w:rsidP="00C43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365DA" w:rsidRPr="009F4A67" w:rsidRDefault="006365DA" w:rsidP="00C43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10" w:type="dxa"/>
          </w:tcPr>
          <w:p w:rsidR="006365DA" w:rsidRPr="009F4A67" w:rsidRDefault="006365DA" w:rsidP="00F92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Кораблик</w:t>
            </w:r>
          </w:p>
        </w:tc>
        <w:tc>
          <w:tcPr>
            <w:tcW w:w="4278" w:type="dxa"/>
          </w:tcPr>
          <w:p w:rsidR="006365DA" w:rsidRPr="009F4A67" w:rsidRDefault="006365DA" w:rsidP="006365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Разучить с детьми комплекс самомассажа;</w:t>
            </w:r>
          </w:p>
          <w:p w:rsidR="006365DA" w:rsidRPr="009F4A67" w:rsidRDefault="006365DA" w:rsidP="00636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Развивать четкость и точность выполнения движений в заданном темпе;</w:t>
            </w:r>
          </w:p>
        </w:tc>
        <w:tc>
          <w:tcPr>
            <w:tcW w:w="2058" w:type="dxa"/>
            <w:shd w:val="clear" w:color="auto" w:fill="auto"/>
          </w:tcPr>
          <w:p w:rsidR="006365DA" w:rsidRDefault="006365DA"/>
        </w:tc>
      </w:tr>
      <w:tr w:rsidR="006365DA" w:rsidTr="00884201">
        <w:tc>
          <w:tcPr>
            <w:tcW w:w="1276" w:type="dxa"/>
            <w:vMerge w:val="restart"/>
          </w:tcPr>
          <w:p w:rsidR="006365DA" w:rsidRPr="009F4A67" w:rsidRDefault="006365DA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1" w:type="dxa"/>
          </w:tcPr>
          <w:p w:rsidR="006365DA" w:rsidRPr="009F4A67" w:rsidRDefault="006365DA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0" w:type="dxa"/>
          </w:tcPr>
          <w:p w:rsidR="006365DA" w:rsidRPr="009F4A67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Утренние лучи</w:t>
            </w:r>
          </w:p>
        </w:tc>
        <w:tc>
          <w:tcPr>
            <w:tcW w:w="4278" w:type="dxa"/>
          </w:tcPr>
          <w:p w:rsidR="006365DA" w:rsidRPr="009F4A67" w:rsidRDefault="006365DA" w:rsidP="006365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Уточнить </w:t>
            </w: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правильное звукопроизношение [ю];</w:t>
            </w:r>
          </w:p>
          <w:p w:rsidR="006365DA" w:rsidRPr="009F4A67" w:rsidRDefault="006365DA" w:rsidP="006365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Развивать речевое дыхание;</w:t>
            </w:r>
          </w:p>
        </w:tc>
        <w:tc>
          <w:tcPr>
            <w:tcW w:w="2058" w:type="dxa"/>
            <w:vMerge w:val="restart"/>
            <w:shd w:val="clear" w:color="auto" w:fill="auto"/>
          </w:tcPr>
          <w:p w:rsidR="006365DA" w:rsidRDefault="006365DA" w:rsidP="006D754C">
            <w:r>
              <w:rPr>
                <w:rFonts w:ascii="Times New Roman" w:hAnsi="Times New Roman" w:cs="Times New Roman"/>
                <w:sz w:val="24"/>
                <w:szCs w:val="24"/>
              </w:rPr>
              <w:t>Итоговое игровое занятие.</w:t>
            </w:r>
          </w:p>
        </w:tc>
      </w:tr>
      <w:tr w:rsidR="006365DA" w:rsidTr="00884201">
        <w:tc>
          <w:tcPr>
            <w:tcW w:w="1276" w:type="dxa"/>
            <w:vMerge/>
          </w:tcPr>
          <w:p w:rsidR="006365DA" w:rsidRPr="00156425" w:rsidRDefault="006365DA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365DA" w:rsidRPr="009F4A67" w:rsidRDefault="006365DA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0" w:type="dxa"/>
          </w:tcPr>
          <w:p w:rsidR="006365DA" w:rsidRPr="009F4A67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Петушок и его семья</w:t>
            </w:r>
          </w:p>
        </w:tc>
        <w:tc>
          <w:tcPr>
            <w:tcW w:w="4278" w:type="dxa"/>
          </w:tcPr>
          <w:p w:rsidR="006365DA" w:rsidRPr="009F4A67" w:rsidRDefault="006365DA" w:rsidP="006365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по теме;</w:t>
            </w:r>
          </w:p>
          <w:p w:rsidR="006365DA" w:rsidRPr="009F4A67" w:rsidRDefault="006365DA" w:rsidP="006365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Формировать навыки координации слова и движений;</w:t>
            </w:r>
          </w:p>
          <w:p w:rsidR="006365DA" w:rsidRPr="009F4A67" w:rsidRDefault="006365DA" w:rsidP="006365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Разучить с детьми комплекс самомассажа;</w:t>
            </w:r>
          </w:p>
        </w:tc>
        <w:tc>
          <w:tcPr>
            <w:tcW w:w="2058" w:type="dxa"/>
            <w:vMerge/>
            <w:shd w:val="clear" w:color="auto" w:fill="auto"/>
          </w:tcPr>
          <w:p w:rsidR="006365DA" w:rsidRDefault="006365DA"/>
        </w:tc>
      </w:tr>
      <w:tr w:rsidR="006365DA" w:rsidTr="00884201">
        <w:tc>
          <w:tcPr>
            <w:tcW w:w="1276" w:type="dxa"/>
            <w:vMerge/>
          </w:tcPr>
          <w:p w:rsidR="006365DA" w:rsidRPr="00156425" w:rsidRDefault="006365DA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365DA" w:rsidRPr="009F4A67" w:rsidRDefault="006365DA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0" w:type="dxa"/>
          </w:tcPr>
          <w:p w:rsidR="006365DA" w:rsidRPr="009F4A67" w:rsidRDefault="006365DA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Колечко</w:t>
            </w:r>
          </w:p>
        </w:tc>
        <w:tc>
          <w:tcPr>
            <w:tcW w:w="4278" w:type="dxa"/>
          </w:tcPr>
          <w:p w:rsidR="006365DA" w:rsidRPr="009F4A67" w:rsidRDefault="006365DA" w:rsidP="006365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Развивать коммуникативные навыки детей;</w:t>
            </w:r>
          </w:p>
          <w:p w:rsidR="006365DA" w:rsidRPr="009F4A67" w:rsidRDefault="006365DA" w:rsidP="006365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Развивать чувство ритма;</w:t>
            </w:r>
          </w:p>
          <w:p w:rsidR="006365DA" w:rsidRPr="009F4A67" w:rsidRDefault="006365DA" w:rsidP="006365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Воспитывать чувство ответственности;</w:t>
            </w:r>
          </w:p>
        </w:tc>
        <w:tc>
          <w:tcPr>
            <w:tcW w:w="2058" w:type="dxa"/>
            <w:vMerge/>
            <w:shd w:val="clear" w:color="auto" w:fill="auto"/>
          </w:tcPr>
          <w:p w:rsidR="006365DA" w:rsidRDefault="006365DA"/>
        </w:tc>
      </w:tr>
      <w:tr w:rsidR="006365DA" w:rsidTr="00884201">
        <w:tc>
          <w:tcPr>
            <w:tcW w:w="1276" w:type="dxa"/>
            <w:vMerge/>
          </w:tcPr>
          <w:p w:rsidR="006365DA" w:rsidRPr="00156425" w:rsidRDefault="006365DA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365DA" w:rsidRPr="009F4A67" w:rsidRDefault="006365DA" w:rsidP="00C43C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A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0" w:type="dxa"/>
          </w:tcPr>
          <w:p w:rsidR="001B4157" w:rsidRDefault="001B4157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1.Закрепление пройденного материала</w:t>
            </w:r>
          </w:p>
          <w:p w:rsidR="001B4157" w:rsidRDefault="001B4157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5DA" w:rsidRPr="009F4A67" w:rsidRDefault="001B4157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E1FBE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4278" w:type="dxa"/>
          </w:tcPr>
          <w:p w:rsidR="006365DA" w:rsidRPr="009F4A67" w:rsidRDefault="00CE1FBE" w:rsidP="00F92FD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умений и навыков детей по программе</w:t>
            </w:r>
          </w:p>
        </w:tc>
        <w:tc>
          <w:tcPr>
            <w:tcW w:w="2058" w:type="dxa"/>
            <w:vMerge/>
            <w:shd w:val="clear" w:color="auto" w:fill="auto"/>
          </w:tcPr>
          <w:p w:rsidR="006365DA" w:rsidRDefault="006365DA"/>
        </w:tc>
      </w:tr>
    </w:tbl>
    <w:p w:rsidR="00E52086" w:rsidRPr="00E52086" w:rsidRDefault="00E52086" w:rsidP="006D75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2086">
        <w:rPr>
          <w:rFonts w:ascii="Times New Roman" w:hAnsi="Times New Roman" w:cs="Times New Roman"/>
          <w:b/>
          <w:sz w:val="28"/>
          <w:szCs w:val="28"/>
        </w:rPr>
        <w:t>5.Методическое обеспечение</w:t>
      </w:r>
    </w:p>
    <w:p w:rsidR="007233DB" w:rsidRPr="009118AE" w:rsidRDefault="007233DB" w:rsidP="006D754C">
      <w:pPr>
        <w:tabs>
          <w:tab w:val="left" w:pos="8340"/>
        </w:tabs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118AE">
        <w:rPr>
          <w:rFonts w:ascii="Times New Roman" w:hAnsi="Times New Roman" w:cs="Times New Roman"/>
          <w:b/>
          <w:sz w:val="28"/>
          <w:szCs w:val="28"/>
        </w:rPr>
        <w:t xml:space="preserve">Формы </w:t>
      </w:r>
      <w:r>
        <w:rPr>
          <w:rFonts w:ascii="Times New Roman" w:hAnsi="Times New Roman" w:cs="Times New Roman"/>
          <w:b/>
          <w:sz w:val="28"/>
          <w:szCs w:val="28"/>
        </w:rPr>
        <w:t>занятий</w:t>
      </w:r>
    </w:p>
    <w:p w:rsidR="007233DB" w:rsidRPr="009118AE" w:rsidRDefault="006D754C" w:rsidP="007233DB">
      <w:pPr>
        <w:numPr>
          <w:ilvl w:val="0"/>
          <w:numId w:val="8"/>
        </w:numPr>
        <w:spacing w:after="0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игровые занятия групповые</w:t>
      </w:r>
      <w:r w:rsidR="007233DB" w:rsidRPr="009118AE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7233DB" w:rsidRPr="009118AE" w:rsidRDefault="007233DB" w:rsidP="007233DB">
      <w:pPr>
        <w:numPr>
          <w:ilvl w:val="0"/>
          <w:numId w:val="8"/>
        </w:numPr>
        <w:spacing w:after="0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118AE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работа с детьми по подгруппам;</w:t>
      </w:r>
    </w:p>
    <w:p w:rsidR="007233DB" w:rsidRPr="009118AE" w:rsidRDefault="007233DB" w:rsidP="007233DB">
      <w:pPr>
        <w:numPr>
          <w:ilvl w:val="0"/>
          <w:numId w:val="8"/>
        </w:numPr>
        <w:spacing w:after="0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118AE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индивидуальная работа с детьми;</w:t>
      </w:r>
    </w:p>
    <w:p w:rsidR="007233DB" w:rsidRPr="009118AE" w:rsidRDefault="007233DB" w:rsidP="007233DB">
      <w:pPr>
        <w:numPr>
          <w:ilvl w:val="0"/>
          <w:numId w:val="8"/>
        </w:numPr>
        <w:spacing w:after="0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118AE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совместная деятельность педагога с детьми;</w:t>
      </w:r>
    </w:p>
    <w:p w:rsidR="007233DB" w:rsidRPr="0027125D" w:rsidRDefault="007233DB" w:rsidP="007233DB">
      <w:pPr>
        <w:numPr>
          <w:ilvl w:val="0"/>
          <w:numId w:val="8"/>
        </w:numPr>
        <w:spacing w:after="0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118AE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само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стоятельная деятельность детей.</w:t>
      </w:r>
    </w:p>
    <w:p w:rsidR="00E1602E" w:rsidRDefault="00E1602E" w:rsidP="00E1602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E1602E" w:rsidRPr="00E1602E" w:rsidRDefault="00E1602E" w:rsidP="006D75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02E">
        <w:rPr>
          <w:rFonts w:ascii="Times New Roman" w:hAnsi="Times New Roman" w:cs="Times New Roman"/>
          <w:b/>
          <w:sz w:val="28"/>
          <w:szCs w:val="28"/>
        </w:rPr>
        <w:t>Приемы, методы занятий.</w:t>
      </w:r>
    </w:p>
    <w:p w:rsidR="00E1602E" w:rsidRDefault="00E1602E" w:rsidP="00DD591C">
      <w:pPr>
        <w:rPr>
          <w:rFonts w:ascii="Times New Roman" w:hAnsi="Times New Roman" w:cs="Times New Roman"/>
          <w:sz w:val="28"/>
          <w:szCs w:val="28"/>
        </w:rPr>
      </w:pPr>
      <w:r w:rsidRPr="00E1602E">
        <w:rPr>
          <w:rFonts w:ascii="Times New Roman" w:hAnsi="Times New Roman" w:cs="Times New Roman"/>
          <w:b/>
          <w:sz w:val="28"/>
          <w:szCs w:val="28"/>
        </w:rPr>
        <w:t xml:space="preserve">Наглядный метод </w:t>
      </w:r>
      <w:r w:rsidRPr="00E1602E">
        <w:rPr>
          <w:rFonts w:ascii="Times New Roman" w:hAnsi="Times New Roman" w:cs="Times New Roman"/>
          <w:sz w:val="28"/>
          <w:szCs w:val="28"/>
        </w:rPr>
        <w:t xml:space="preserve">–помогает создать зрительное,слуховое,мышечное представление одвижении. Обеспечивает яркость чувственного восприятия и двигательных ощущений ребёнка. </w:t>
      </w:r>
    </w:p>
    <w:p w:rsidR="00E1602E" w:rsidRDefault="00E1602E" w:rsidP="00DD591C">
      <w:pPr>
        <w:rPr>
          <w:rFonts w:ascii="Times New Roman" w:hAnsi="Times New Roman" w:cs="Times New Roman"/>
          <w:sz w:val="28"/>
          <w:szCs w:val="28"/>
        </w:rPr>
      </w:pPr>
      <w:r w:rsidRPr="00E1602E">
        <w:rPr>
          <w:rFonts w:ascii="Times New Roman" w:hAnsi="Times New Roman" w:cs="Times New Roman"/>
          <w:b/>
          <w:sz w:val="28"/>
          <w:szCs w:val="28"/>
        </w:rPr>
        <w:t>Наглядно – зрительные приёмы</w:t>
      </w:r>
      <w:r w:rsidRPr="00E1602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1602E" w:rsidRDefault="00E1602E" w:rsidP="006D7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602E">
        <w:rPr>
          <w:rFonts w:ascii="Times New Roman" w:hAnsi="Times New Roman" w:cs="Times New Roman"/>
          <w:sz w:val="28"/>
          <w:szCs w:val="28"/>
        </w:rPr>
        <w:t xml:space="preserve">- показупражнений; - имитация; </w:t>
      </w:r>
    </w:p>
    <w:p w:rsidR="00E1602E" w:rsidRDefault="00E1602E" w:rsidP="006D7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602E">
        <w:rPr>
          <w:rFonts w:ascii="Times New Roman" w:hAnsi="Times New Roman" w:cs="Times New Roman"/>
          <w:sz w:val="28"/>
          <w:szCs w:val="28"/>
        </w:rPr>
        <w:t xml:space="preserve">- зрительныеориентиры; </w:t>
      </w:r>
    </w:p>
    <w:p w:rsidR="00E1602E" w:rsidRDefault="00E1602E" w:rsidP="006D7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602E">
        <w:rPr>
          <w:rFonts w:ascii="Times New Roman" w:hAnsi="Times New Roman" w:cs="Times New Roman"/>
          <w:sz w:val="28"/>
          <w:szCs w:val="28"/>
        </w:rPr>
        <w:t xml:space="preserve">- использование наглядных пособий (картины, игрушки, музыкальные инструменты). </w:t>
      </w:r>
    </w:p>
    <w:p w:rsidR="00E1602E" w:rsidRDefault="00E1602E" w:rsidP="00DD591C">
      <w:pPr>
        <w:rPr>
          <w:rFonts w:ascii="Times New Roman" w:hAnsi="Times New Roman" w:cs="Times New Roman"/>
          <w:sz w:val="28"/>
          <w:szCs w:val="28"/>
        </w:rPr>
      </w:pPr>
      <w:r w:rsidRPr="00E1602E">
        <w:rPr>
          <w:rFonts w:ascii="Times New Roman" w:hAnsi="Times New Roman" w:cs="Times New Roman"/>
          <w:b/>
          <w:sz w:val="28"/>
          <w:szCs w:val="28"/>
        </w:rPr>
        <w:t>Наглядно – слуховые приёмы</w:t>
      </w:r>
      <w:r w:rsidRPr="00E1602E">
        <w:rPr>
          <w:rFonts w:ascii="Times New Roman" w:hAnsi="Times New Roman" w:cs="Times New Roman"/>
          <w:sz w:val="28"/>
          <w:szCs w:val="28"/>
        </w:rPr>
        <w:t>: - музыка Тактильно – мышечныеприёмы: - непосредственнаяпомощьпедагога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602E" w:rsidRDefault="00E1602E" w:rsidP="00DD591C">
      <w:pPr>
        <w:rPr>
          <w:rFonts w:ascii="Times New Roman" w:hAnsi="Times New Roman" w:cs="Times New Roman"/>
          <w:sz w:val="28"/>
          <w:szCs w:val="28"/>
        </w:rPr>
      </w:pPr>
      <w:r w:rsidRPr="00E1602E">
        <w:rPr>
          <w:rFonts w:ascii="Times New Roman" w:hAnsi="Times New Roman" w:cs="Times New Roman"/>
          <w:b/>
          <w:sz w:val="28"/>
          <w:szCs w:val="28"/>
        </w:rPr>
        <w:t>Словесный метод</w:t>
      </w:r>
      <w:r w:rsidRPr="00E1602E">
        <w:rPr>
          <w:rFonts w:ascii="Times New Roman" w:hAnsi="Times New Roman" w:cs="Times New Roman"/>
          <w:sz w:val="28"/>
          <w:szCs w:val="28"/>
        </w:rPr>
        <w:t xml:space="preserve"> –обращён к сознанию детей,помогает осмысленно поставить передребёнком двигательную задачу, раскрывает содержание и структуру движения: </w:t>
      </w:r>
    </w:p>
    <w:p w:rsidR="00E1602E" w:rsidRDefault="00E1602E" w:rsidP="006D7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602E">
        <w:rPr>
          <w:rFonts w:ascii="Times New Roman" w:hAnsi="Times New Roman" w:cs="Times New Roman"/>
          <w:sz w:val="28"/>
          <w:szCs w:val="28"/>
        </w:rPr>
        <w:t xml:space="preserve">- объяснения; - пояснения; </w:t>
      </w:r>
    </w:p>
    <w:p w:rsidR="00E1602E" w:rsidRDefault="00E1602E" w:rsidP="006D7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602E">
        <w:rPr>
          <w:rFonts w:ascii="Times New Roman" w:hAnsi="Times New Roman" w:cs="Times New Roman"/>
          <w:sz w:val="28"/>
          <w:szCs w:val="28"/>
        </w:rPr>
        <w:t>- указания; - вопросы к детям;</w:t>
      </w:r>
    </w:p>
    <w:p w:rsidR="00E1602E" w:rsidRDefault="00E1602E" w:rsidP="006D7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602E">
        <w:rPr>
          <w:rFonts w:ascii="Times New Roman" w:hAnsi="Times New Roman" w:cs="Times New Roman"/>
          <w:sz w:val="28"/>
          <w:szCs w:val="28"/>
        </w:rPr>
        <w:t xml:space="preserve"> - образныйсюжетныйрассказ;</w:t>
      </w:r>
    </w:p>
    <w:p w:rsidR="00E1602E" w:rsidRDefault="00E1602E" w:rsidP="006D7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602E">
        <w:rPr>
          <w:rFonts w:ascii="Times New Roman" w:hAnsi="Times New Roman" w:cs="Times New Roman"/>
          <w:sz w:val="28"/>
          <w:szCs w:val="28"/>
        </w:rPr>
        <w:t xml:space="preserve"> - беседа;</w:t>
      </w:r>
    </w:p>
    <w:p w:rsidR="00E1602E" w:rsidRDefault="00E1602E" w:rsidP="006D7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602E">
        <w:rPr>
          <w:rFonts w:ascii="Times New Roman" w:hAnsi="Times New Roman" w:cs="Times New Roman"/>
          <w:sz w:val="28"/>
          <w:szCs w:val="28"/>
        </w:rPr>
        <w:t xml:space="preserve"> - словесныеинструкции. </w:t>
      </w:r>
    </w:p>
    <w:p w:rsidR="00E1602E" w:rsidRDefault="00E1602E" w:rsidP="006D7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602E">
        <w:rPr>
          <w:rFonts w:ascii="Times New Roman" w:hAnsi="Times New Roman" w:cs="Times New Roman"/>
          <w:b/>
          <w:sz w:val="28"/>
          <w:szCs w:val="28"/>
        </w:rPr>
        <w:t>Практический метод</w:t>
      </w:r>
      <w:r w:rsidRPr="00E1602E">
        <w:rPr>
          <w:rFonts w:ascii="Times New Roman" w:hAnsi="Times New Roman" w:cs="Times New Roman"/>
          <w:sz w:val="28"/>
          <w:szCs w:val="28"/>
        </w:rPr>
        <w:t xml:space="preserve"> –закрепляет на практике знания,умения и навыки движений,способствует созданию мышечных представлений о движении:</w:t>
      </w:r>
    </w:p>
    <w:p w:rsidR="00E1602E" w:rsidRDefault="00E1602E" w:rsidP="006D7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602E">
        <w:rPr>
          <w:rFonts w:ascii="Times New Roman" w:hAnsi="Times New Roman" w:cs="Times New Roman"/>
          <w:sz w:val="28"/>
          <w:szCs w:val="28"/>
        </w:rPr>
        <w:t xml:space="preserve"> - повторение упражнений без изменений и с изменениями;</w:t>
      </w:r>
    </w:p>
    <w:p w:rsidR="00E1602E" w:rsidRDefault="00E1602E" w:rsidP="006D7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602E">
        <w:rPr>
          <w:rFonts w:ascii="Times New Roman" w:hAnsi="Times New Roman" w:cs="Times New Roman"/>
          <w:sz w:val="28"/>
          <w:szCs w:val="28"/>
        </w:rPr>
        <w:t xml:space="preserve"> - проведение упражнений в игровой форме; </w:t>
      </w:r>
    </w:p>
    <w:p w:rsidR="00E1602E" w:rsidRDefault="00E1602E" w:rsidP="006D7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602E">
        <w:rPr>
          <w:rFonts w:ascii="Times New Roman" w:hAnsi="Times New Roman" w:cs="Times New Roman"/>
          <w:sz w:val="28"/>
          <w:szCs w:val="28"/>
        </w:rPr>
        <w:t>- проведение упражнений в сочетании с текстом;</w:t>
      </w:r>
    </w:p>
    <w:p w:rsidR="00407724" w:rsidRPr="00E1602E" w:rsidRDefault="00E1602E" w:rsidP="006D75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1602E">
        <w:rPr>
          <w:rFonts w:ascii="Times New Roman" w:hAnsi="Times New Roman" w:cs="Times New Roman"/>
          <w:sz w:val="28"/>
          <w:szCs w:val="28"/>
        </w:rPr>
        <w:t xml:space="preserve"> - проведениеупражненийподмузыку. </w:t>
      </w:r>
    </w:p>
    <w:p w:rsidR="000D1E40" w:rsidRDefault="000D1E40" w:rsidP="000F72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</w:p>
    <w:p w:rsidR="000D1E40" w:rsidRDefault="000D1E40" w:rsidP="000F72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</w:p>
    <w:p w:rsidR="000D1E40" w:rsidRDefault="000D1E40" w:rsidP="000F72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</w:p>
    <w:p w:rsidR="000F72B7" w:rsidRPr="000D1E40" w:rsidRDefault="000F72B7" w:rsidP="000F72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0D1E40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Материально-технические средства оснащения </w:t>
      </w:r>
    </w:p>
    <w:p w:rsidR="000F72B7" w:rsidRPr="000D1E40" w:rsidRDefault="000F72B7" w:rsidP="000F72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0D1E40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при реализации программы</w:t>
      </w:r>
    </w:p>
    <w:p w:rsidR="000F72B7" w:rsidRPr="000F72B7" w:rsidRDefault="000F72B7" w:rsidP="000F72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0D1E40" w:rsidRDefault="000D1E40" w:rsidP="000D1E4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-79"/>
        <w:tblW w:w="102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8"/>
        <w:gridCol w:w="2842"/>
        <w:gridCol w:w="6370"/>
      </w:tblGrid>
      <w:tr w:rsidR="000D1E40" w:rsidRPr="009B010C" w:rsidTr="000D1E40">
        <w:trPr>
          <w:trHeight w:val="98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E40" w:rsidRPr="009B010C" w:rsidRDefault="000D1E40" w:rsidP="000D1E40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10C">
              <w:rPr>
                <w:rFonts w:ascii="Candara" w:eastAsia="Times New Roman" w:hAnsi="Candara" w:cs="Candara"/>
                <w:sz w:val="31"/>
                <w:szCs w:val="31"/>
                <w:lang w:eastAsia="ru-RU"/>
              </w:rPr>
              <w:lastRenderedPageBreak/>
              <w:t>№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E40" w:rsidRPr="009B010C" w:rsidRDefault="000D1E40" w:rsidP="000D1E40">
            <w:pPr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10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Наименование</w:t>
            </w:r>
          </w:p>
          <w:p w:rsidR="000D1E40" w:rsidRPr="009B010C" w:rsidRDefault="000D1E40" w:rsidP="000D1E40">
            <w:pPr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10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образовательных</w:t>
            </w:r>
          </w:p>
          <w:p w:rsidR="000D1E40" w:rsidRPr="009B010C" w:rsidRDefault="000D1E40" w:rsidP="000D1E40">
            <w:pPr>
              <w:spacing w:after="0" w:line="322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10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модулей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E40" w:rsidRPr="009B010C" w:rsidRDefault="000D1E40" w:rsidP="000D1E40">
            <w:pPr>
              <w:spacing w:after="0" w:line="240" w:lineRule="auto"/>
              <w:ind w:left="19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10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Средства оснащения</w:t>
            </w:r>
          </w:p>
        </w:tc>
      </w:tr>
      <w:tr w:rsidR="000D1E40" w:rsidRPr="009B010C" w:rsidTr="000D1E40">
        <w:trPr>
          <w:trHeight w:val="117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E40" w:rsidRPr="009B010C" w:rsidRDefault="000D1E40" w:rsidP="000D1E40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10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I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E40" w:rsidRPr="009B010C" w:rsidRDefault="000D1E40" w:rsidP="000D1E40">
            <w:pPr>
              <w:spacing w:after="0" w:line="379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10C">
              <w:rPr>
                <w:rFonts w:ascii="Times New Roman" w:eastAsia="Times New Roman" w:hAnsi="Times New Roman" w:cs="Times New Roman"/>
                <w:lang w:eastAsia="ru-RU"/>
              </w:rPr>
              <w:t>Модуль «Развитие чувства ритма»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E40" w:rsidRPr="009B010C" w:rsidRDefault="000D1E40" w:rsidP="000D1E40">
            <w:pPr>
              <w:spacing w:after="0" w:line="25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10C">
              <w:rPr>
                <w:rFonts w:ascii="Times New Roman" w:eastAsia="Times New Roman" w:hAnsi="Times New Roman" w:cs="Times New Roman"/>
                <w:lang w:eastAsia="ru-RU"/>
              </w:rPr>
              <w:t>Групповая комната:</w:t>
            </w:r>
          </w:p>
          <w:p w:rsidR="000D1E40" w:rsidRPr="009B010C" w:rsidRDefault="000D1E40" w:rsidP="000D1E40">
            <w:pPr>
              <w:spacing w:after="0" w:line="25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10C">
              <w:rPr>
                <w:rFonts w:ascii="Times New Roman" w:eastAsia="Times New Roman" w:hAnsi="Times New Roman" w:cs="Times New Roman"/>
                <w:lang w:eastAsia="ru-RU"/>
              </w:rPr>
              <w:t>Иллюстрации и репродукции, дидактический материал, игровые атрибуты, музыкальные инструменты, аудиоматериалы, индивидуальные зеркала.</w:t>
            </w:r>
          </w:p>
        </w:tc>
      </w:tr>
      <w:tr w:rsidR="000D1E40" w:rsidRPr="009B010C" w:rsidTr="000D1E40">
        <w:trPr>
          <w:trHeight w:val="11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E40" w:rsidRPr="009B010C" w:rsidRDefault="000D1E40" w:rsidP="000D1E40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10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E40" w:rsidRPr="009B010C" w:rsidRDefault="000D1E40" w:rsidP="000D1E40">
            <w:pPr>
              <w:spacing w:after="0" w:line="38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10C">
              <w:rPr>
                <w:rFonts w:ascii="Times New Roman" w:eastAsia="Times New Roman" w:hAnsi="Times New Roman" w:cs="Times New Roman"/>
                <w:lang w:eastAsia="ru-RU"/>
              </w:rPr>
              <w:t>Модуль «Формирование правильного дыхания»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E40" w:rsidRPr="009B010C" w:rsidRDefault="000D1E40" w:rsidP="000D1E40">
            <w:pPr>
              <w:spacing w:after="0" w:line="25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10C">
              <w:rPr>
                <w:rFonts w:ascii="Times New Roman" w:eastAsia="Times New Roman" w:hAnsi="Times New Roman" w:cs="Times New Roman"/>
                <w:lang w:eastAsia="ru-RU"/>
              </w:rPr>
              <w:t>Групповая комната:</w:t>
            </w:r>
          </w:p>
          <w:p w:rsidR="000D1E40" w:rsidRPr="009B010C" w:rsidRDefault="000D1E40" w:rsidP="000D1E40">
            <w:pPr>
              <w:spacing w:after="0" w:line="25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10C">
              <w:rPr>
                <w:rFonts w:ascii="Times New Roman" w:eastAsia="Times New Roman" w:hAnsi="Times New Roman" w:cs="Times New Roman"/>
                <w:lang w:eastAsia="ru-RU"/>
              </w:rPr>
              <w:t>Иллюстрации и репродукции, дидактический материал, игровые атрибуты, музыкальные инструменты, аудиоматериалы, индивидуальные зеркала.</w:t>
            </w:r>
          </w:p>
        </w:tc>
      </w:tr>
      <w:tr w:rsidR="000D1E40" w:rsidRPr="009B010C" w:rsidTr="000D1E40">
        <w:trPr>
          <w:trHeight w:val="11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E40" w:rsidRPr="009B010C" w:rsidRDefault="000D1E40" w:rsidP="000D1E40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10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E40" w:rsidRPr="009B010C" w:rsidRDefault="000D1E40" w:rsidP="000D1E40">
            <w:pPr>
              <w:spacing w:after="0" w:line="379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10C">
              <w:rPr>
                <w:rFonts w:ascii="Times New Roman" w:eastAsia="Times New Roman" w:hAnsi="Times New Roman" w:cs="Times New Roman"/>
                <w:lang w:eastAsia="ru-RU"/>
              </w:rPr>
              <w:t>Модуль «Развитие артикуляционной и лицевой моторики»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E40" w:rsidRPr="009B010C" w:rsidRDefault="000D1E40" w:rsidP="000D1E40">
            <w:pPr>
              <w:spacing w:after="0" w:line="25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10C">
              <w:rPr>
                <w:rFonts w:ascii="Times New Roman" w:eastAsia="Times New Roman" w:hAnsi="Times New Roman" w:cs="Times New Roman"/>
                <w:lang w:eastAsia="ru-RU"/>
              </w:rPr>
              <w:t>Групповая комната:</w:t>
            </w:r>
          </w:p>
          <w:p w:rsidR="000D1E40" w:rsidRPr="009B010C" w:rsidRDefault="000D1E40" w:rsidP="000D1E40">
            <w:pPr>
              <w:spacing w:after="0" w:line="25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10C">
              <w:rPr>
                <w:rFonts w:ascii="Times New Roman" w:eastAsia="Times New Roman" w:hAnsi="Times New Roman" w:cs="Times New Roman"/>
                <w:lang w:eastAsia="ru-RU"/>
              </w:rPr>
              <w:t>Иллюстрации и репродукции, дидактический материал, игровые атрибуты, музыкальные инструменты, аудиоматериалы, индивидуальные зеркала.</w:t>
            </w:r>
          </w:p>
        </w:tc>
      </w:tr>
      <w:tr w:rsidR="000D1E40" w:rsidRPr="009B010C" w:rsidTr="000D1E40">
        <w:trPr>
          <w:trHeight w:val="117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E40" w:rsidRPr="009B010C" w:rsidRDefault="000D1E40" w:rsidP="000D1E40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10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E40" w:rsidRPr="009B010C" w:rsidRDefault="000D1E40" w:rsidP="000D1E40">
            <w:pPr>
              <w:spacing w:after="0" w:line="379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10C">
              <w:rPr>
                <w:rFonts w:ascii="Times New Roman" w:eastAsia="Times New Roman" w:hAnsi="Times New Roman" w:cs="Times New Roman"/>
                <w:lang w:eastAsia="ru-RU"/>
              </w:rPr>
              <w:t>Модуль «Развитие общей и мелкой моторики»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E40" w:rsidRPr="009B010C" w:rsidRDefault="000D1E40" w:rsidP="000D1E40">
            <w:pPr>
              <w:spacing w:after="0" w:line="25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10C">
              <w:rPr>
                <w:rFonts w:ascii="Times New Roman" w:eastAsia="Times New Roman" w:hAnsi="Times New Roman" w:cs="Times New Roman"/>
                <w:lang w:eastAsia="ru-RU"/>
              </w:rPr>
              <w:t>Групповая комната:</w:t>
            </w:r>
          </w:p>
          <w:p w:rsidR="000D1E40" w:rsidRPr="009B010C" w:rsidRDefault="000D1E40" w:rsidP="000D1E40">
            <w:pPr>
              <w:spacing w:after="0" w:line="25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10C">
              <w:rPr>
                <w:rFonts w:ascii="Times New Roman" w:eastAsia="Times New Roman" w:hAnsi="Times New Roman" w:cs="Times New Roman"/>
                <w:lang w:eastAsia="ru-RU"/>
              </w:rPr>
              <w:t>Иллюстрации и репродукции, дидактический материал, игровые атрибуты, музыкальные инструменты, аудиоматериалы, индивидуальные зеркала.</w:t>
            </w:r>
          </w:p>
        </w:tc>
      </w:tr>
      <w:tr w:rsidR="000D1E40" w:rsidRPr="009B010C" w:rsidTr="000D1E40">
        <w:trPr>
          <w:trHeight w:val="11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E40" w:rsidRPr="009B010C" w:rsidRDefault="000D1E40" w:rsidP="000D1E40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10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E40" w:rsidRPr="009B010C" w:rsidRDefault="000D1E40" w:rsidP="000D1E40">
            <w:pPr>
              <w:spacing w:after="0" w:line="379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10C">
              <w:rPr>
                <w:rFonts w:ascii="Times New Roman" w:eastAsia="Times New Roman" w:hAnsi="Times New Roman" w:cs="Times New Roman"/>
                <w:lang w:eastAsia="ru-RU"/>
              </w:rPr>
              <w:t>Модуль «Развитие внимания»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E40" w:rsidRPr="009B010C" w:rsidRDefault="000D1E40" w:rsidP="000D1E40">
            <w:pPr>
              <w:spacing w:after="0" w:line="25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10C">
              <w:rPr>
                <w:rFonts w:ascii="Times New Roman" w:eastAsia="Times New Roman" w:hAnsi="Times New Roman" w:cs="Times New Roman"/>
                <w:lang w:eastAsia="ru-RU"/>
              </w:rPr>
              <w:t>Групповая комната:</w:t>
            </w:r>
          </w:p>
          <w:p w:rsidR="000D1E40" w:rsidRPr="009B010C" w:rsidRDefault="000D1E40" w:rsidP="000D1E40">
            <w:pPr>
              <w:spacing w:after="0" w:line="25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10C">
              <w:rPr>
                <w:rFonts w:ascii="Times New Roman" w:eastAsia="Times New Roman" w:hAnsi="Times New Roman" w:cs="Times New Roman"/>
                <w:lang w:eastAsia="ru-RU"/>
              </w:rPr>
              <w:t>Иллюстрации и репродукции, дидактический материал, игровые атрибуты, музыкальные инструменты, аудиоматериалы. индивидуальные зеркала.</w:t>
            </w:r>
          </w:p>
        </w:tc>
      </w:tr>
      <w:tr w:rsidR="000D1E40" w:rsidRPr="009B010C" w:rsidTr="000D1E40">
        <w:trPr>
          <w:trHeight w:val="119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E40" w:rsidRPr="009B010C" w:rsidRDefault="000D1E40" w:rsidP="000D1E40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10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E40" w:rsidRPr="009B010C" w:rsidRDefault="000D1E40" w:rsidP="000D1E40">
            <w:pPr>
              <w:spacing w:after="0" w:line="379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10C">
              <w:rPr>
                <w:rFonts w:ascii="Times New Roman" w:eastAsia="Times New Roman" w:hAnsi="Times New Roman" w:cs="Times New Roman"/>
                <w:lang w:eastAsia="ru-RU"/>
              </w:rPr>
              <w:t>Модуль «Развитие восприятия и воображения»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1E40" w:rsidRPr="009B010C" w:rsidRDefault="000D1E40" w:rsidP="000D1E40">
            <w:pPr>
              <w:spacing w:after="0" w:line="25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9B010C">
              <w:rPr>
                <w:rFonts w:ascii="Times New Roman" w:eastAsia="Times New Roman" w:hAnsi="Times New Roman" w:cs="Times New Roman"/>
                <w:lang w:eastAsia="ru-RU"/>
              </w:rPr>
              <w:t>рупповая комната:</w:t>
            </w:r>
          </w:p>
          <w:p w:rsidR="000D1E40" w:rsidRPr="009B010C" w:rsidRDefault="000D1E40" w:rsidP="000D1E40">
            <w:pPr>
              <w:spacing w:after="0" w:line="25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10C">
              <w:rPr>
                <w:rFonts w:ascii="Times New Roman" w:eastAsia="Times New Roman" w:hAnsi="Times New Roman" w:cs="Times New Roman"/>
                <w:lang w:eastAsia="ru-RU"/>
              </w:rPr>
              <w:t>Иллюстрации и репродукции, дидактический материал, игровые атрибуты, музыкальные инструменты, аудиоматериалы. индивидуальные зеркала.</w:t>
            </w:r>
          </w:p>
        </w:tc>
      </w:tr>
    </w:tbl>
    <w:p w:rsidR="006D754C" w:rsidRDefault="006D754C" w:rsidP="006D754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C02BFB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6D754C" w:rsidRDefault="006D754C" w:rsidP="006D754C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1.Анищенкова Е.С. Логопедическая ритмика для развития речи дошкольников. – М.: АСТ, 2008. – 60 с.</w:t>
      </w:r>
    </w:p>
    <w:p w:rsidR="006D754C" w:rsidRDefault="006D754C" w:rsidP="006D754C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6F7847">
        <w:rPr>
          <w:rFonts w:ascii="Times New Roman" w:hAnsi="Times New Roman" w:cs="Times New Roman"/>
          <w:sz w:val="28"/>
          <w:szCs w:val="28"/>
        </w:rPr>
        <w:t xml:space="preserve">Картушина М.Ю., Конспекты </w:t>
      </w:r>
      <w:proofErr w:type="spellStart"/>
      <w:r w:rsidRPr="006F7847">
        <w:rPr>
          <w:rFonts w:ascii="Times New Roman" w:hAnsi="Times New Roman" w:cs="Times New Roman"/>
          <w:sz w:val="28"/>
          <w:szCs w:val="28"/>
        </w:rPr>
        <w:t>логоритмических</w:t>
      </w:r>
      <w:proofErr w:type="spellEnd"/>
      <w:r w:rsidRPr="006F7847">
        <w:rPr>
          <w:rFonts w:ascii="Times New Roman" w:hAnsi="Times New Roman" w:cs="Times New Roman"/>
          <w:sz w:val="28"/>
          <w:szCs w:val="28"/>
        </w:rPr>
        <w:t xml:space="preserve"> занятий с детьми 3-4лет/ М.Ю. </w:t>
      </w:r>
      <w:proofErr w:type="spellStart"/>
      <w:r w:rsidRPr="006F7847">
        <w:rPr>
          <w:rFonts w:ascii="Times New Roman" w:hAnsi="Times New Roman" w:cs="Times New Roman"/>
          <w:sz w:val="28"/>
          <w:szCs w:val="28"/>
        </w:rPr>
        <w:t>Картушина</w:t>
      </w:r>
      <w:proofErr w:type="spellEnd"/>
      <w:r w:rsidRPr="006F7847">
        <w:rPr>
          <w:rFonts w:ascii="Times New Roman" w:hAnsi="Times New Roman" w:cs="Times New Roman"/>
          <w:sz w:val="28"/>
          <w:szCs w:val="28"/>
        </w:rPr>
        <w:t xml:space="preserve">. – Москва: </w:t>
      </w:r>
      <w:proofErr w:type="spellStart"/>
      <w:r w:rsidRPr="006F7847">
        <w:rPr>
          <w:rFonts w:ascii="Times New Roman" w:hAnsi="Times New Roman" w:cs="Times New Roman"/>
          <w:sz w:val="28"/>
          <w:szCs w:val="28"/>
        </w:rPr>
        <w:t>Творч.центр</w:t>
      </w:r>
      <w:proofErr w:type="spellEnd"/>
      <w:r w:rsidRPr="006F7847">
        <w:rPr>
          <w:rFonts w:ascii="Times New Roman" w:hAnsi="Times New Roman" w:cs="Times New Roman"/>
          <w:sz w:val="28"/>
          <w:szCs w:val="28"/>
        </w:rPr>
        <w:t xml:space="preserve"> Сфера, 2006 – 160 с.</w:t>
      </w:r>
    </w:p>
    <w:p w:rsidR="006D754C" w:rsidRDefault="006D754C" w:rsidP="006D754C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3.Куликовская Т. А. Артикуляционная гимнастика в считалках. М.: Изд-во ГНОМ, 2018. – 64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с.Новиковская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Логоритмика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дошкольников в играх и упражнениях. – Корона Век, 2018. – 272 с.</w:t>
      </w:r>
    </w:p>
    <w:p w:rsidR="006D754C" w:rsidRDefault="006D754C" w:rsidP="006D754C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2723AA">
        <w:rPr>
          <w:rFonts w:ascii="Times New Roman" w:hAnsi="Times New Roman" w:cs="Times New Roman"/>
          <w:sz w:val="28"/>
          <w:szCs w:val="28"/>
        </w:rPr>
        <w:t>Методика игрового обучения Сергея и Екатерины Железновых</w:t>
      </w:r>
      <w:proofErr w:type="gramStart"/>
      <w:r w:rsidRPr="002723AA">
        <w:rPr>
          <w:rFonts w:ascii="Times New Roman" w:hAnsi="Times New Roman" w:cs="Times New Roman"/>
          <w:sz w:val="28"/>
          <w:szCs w:val="28"/>
        </w:rPr>
        <w:t>«М</w:t>
      </w:r>
      <w:proofErr w:type="gramEnd"/>
      <w:r w:rsidRPr="002723AA">
        <w:rPr>
          <w:rFonts w:ascii="Times New Roman" w:hAnsi="Times New Roman" w:cs="Times New Roman"/>
          <w:sz w:val="28"/>
          <w:szCs w:val="28"/>
        </w:rPr>
        <w:t>узыка с мамой».</w:t>
      </w:r>
    </w:p>
    <w:p w:rsidR="000D1E40" w:rsidRPr="00440D89" w:rsidRDefault="006D754C" w:rsidP="00440D89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5.Нищева Н.В. Веселая артикуляционная гимнастика. </w:t>
      </w:r>
      <w:r w:rsidRPr="006F78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F7847">
        <w:rPr>
          <w:rFonts w:ascii="Times New Roman" w:hAnsi="Times New Roman" w:cs="Times New Roman"/>
          <w:sz w:val="28"/>
          <w:szCs w:val="28"/>
        </w:rPr>
        <w:t>СПб.</w:t>
      </w:r>
      <w:proofErr w:type="gramStart"/>
      <w:r w:rsidRPr="006F784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ЕТСТВО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ПРЕСС, 2017. – 32 с.</w:t>
      </w:r>
    </w:p>
    <w:sectPr w:rsidR="000D1E40" w:rsidRPr="00440D89" w:rsidSect="00E613F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C30FFE"/>
    <w:multiLevelType w:val="hybridMultilevel"/>
    <w:tmpl w:val="628AD46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5F803BE"/>
    <w:multiLevelType w:val="hybridMultilevel"/>
    <w:tmpl w:val="A016FAC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2F25A3C"/>
    <w:multiLevelType w:val="hybridMultilevel"/>
    <w:tmpl w:val="11DECB7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4D40DD7"/>
    <w:multiLevelType w:val="hybridMultilevel"/>
    <w:tmpl w:val="F2123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5C3ECF"/>
    <w:multiLevelType w:val="hybridMultilevel"/>
    <w:tmpl w:val="8A4AB06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6A5448A"/>
    <w:multiLevelType w:val="hybridMultilevel"/>
    <w:tmpl w:val="296EBFA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6FF0FF6"/>
    <w:multiLevelType w:val="hybridMultilevel"/>
    <w:tmpl w:val="F5A0A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8160D8"/>
    <w:multiLevelType w:val="multilevel"/>
    <w:tmpl w:val="5FD49C4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273F"/>
    <w:rsid w:val="00013ECB"/>
    <w:rsid w:val="00023D21"/>
    <w:rsid w:val="00032DCB"/>
    <w:rsid w:val="0003586A"/>
    <w:rsid w:val="00047888"/>
    <w:rsid w:val="00086A60"/>
    <w:rsid w:val="00092391"/>
    <w:rsid w:val="000B2C2C"/>
    <w:rsid w:val="000B2F2D"/>
    <w:rsid w:val="000D1E40"/>
    <w:rsid w:val="000E692E"/>
    <w:rsid w:val="000F4060"/>
    <w:rsid w:val="000F6641"/>
    <w:rsid w:val="000F72B7"/>
    <w:rsid w:val="001376EE"/>
    <w:rsid w:val="00147F9D"/>
    <w:rsid w:val="00150B46"/>
    <w:rsid w:val="00156425"/>
    <w:rsid w:val="00157FF7"/>
    <w:rsid w:val="001738D7"/>
    <w:rsid w:val="00195AD3"/>
    <w:rsid w:val="001B2889"/>
    <w:rsid w:val="001B4157"/>
    <w:rsid w:val="001D2D47"/>
    <w:rsid w:val="001F0081"/>
    <w:rsid w:val="00211303"/>
    <w:rsid w:val="00215CD3"/>
    <w:rsid w:val="00231460"/>
    <w:rsid w:val="00244AC7"/>
    <w:rsid w:val="0027125D"/>
    <w:rsid w:val="002723AA"/>
    <w:rsid w:val="00284508"/>
    <w:rsid w:val="00296709"/>
    <w:rsid w:val="002C50C1"/>
    <w:rsid w:val="002D2C13"/>
    <w:rsid w:val="0030281A"/>
    <w:rsid w:val="00312E26"/>
    <w:rsid w:val="00337DC0"/>
    <w:rsid w:val="00355FF4"/>
    <w:rsid w:val="003670B7"/>
    <w:rsid w:val="003A3421"/>
    <w:rsid w:val="003E26E0"/>
    <w:rsid w:val="00403E9A"/>
    <w:rsid w:val="00407724"/>
    <w:rsid w:val="004152D8"/>
    <w:rsid w:val="00440D89"/>
    <w:rsid w:val="00443A2F"/>
    <w:rsid w:val="004450FB"/>
    <w:rsid w:val="00496EB0"/>
    <w:rsid w:val="004C5C6D"/>
    <w:rsid w:val="004E7934"/>
    <w:rsid w:val="0050118E"/>
    <w:rsid w:val="005054C4"/>
    <w:rsid w:val="00526559"/>
    <w:rsid w:val="00533CD4"/>
    <w:rsid w:val="00537746"/>
    <w:rsid w:val="00544CCE"/>
    <w:rsid w:val="00576593"/>
    <w:rsid w:val="0058273F"/>
    <w:rsid w:val="00597567"/>
    <w:rsid w:val="005B0B55"/>
    <w:rsid w:val="005B32AC"/>
    <w:rsid w:val="005F6079"/>
    <w:rsid w:val="00611218"/>
    <w:rsid w:val="006365DA"/>
    <w:rsid w:val="00641A15"/>
    <w:rsid w:val="006470A4"/>
    <w:rsid w:val="006607F2"/>
    <w:rsid w:val="00693AE2"/>
    <w:rsid w:val="006D754C"/>
    <w:rsid w:val="006F7847"/>
    <w:rsid w:val="00706D81"/>
    <w:rsid w:val="00710E6A"/>
    <w:rsid w:val="007233DB"/>
    <w:rsid w:val="00733422"/>
    <w:rsid w:val="00737A8B"/>
    <w:rsid w:val="00742457"/>
    <w:rsid w:val="00754661"/>
    <w:rsid w:val="00765C2D"/>
    <w:rsid w:val="00765EBF"/>
    <w:rsid w:val="00791D03"/>
    <w:rsid w:val="007C6CE1"/>
    <w:rsid w:val="007D0D66"/>
    <w:rsid w:val="00812A08"/>
    <w:rsid w:val="00814827"/>
    <w:rsid w:val="00827467"/>
    <w:rsid w:val="008477A8"/>
    <w:rsid w:val="00861A5B"/>
    <w:rsid w:val="00877DF3"/>
    <w:rsid w:val="00884201"/>
    <w:rsid w:val="00884A2A"/>
    <w:rsid w:val="008A7CEE"/>
    <w:rsid w:val="008D0822"/>
    <w:rsid w:val="008E29BB"/>
    <w:rsid w:val="008F1CFC"/>
    <w:rsid w:val="008F2810"/>
    <w:rsid w:val="008F61F7"/>
    <w:rsid w:val="009118AE"/>
    <w:rsid w:val="0092268B"/>
    <w:rsid w:val="00965417"/>
    <w:rsid w:val="00970C3D"/>
    <w:rsid w:val="009B5321"/>
    <w:rsid w:val="009C5FE1"/>
    <w:rsid w:val="009D02BE"/>
    <w:rsid w:val="009F09F4"/>
    <w:rsid w:val="009F4A67"/>
    <w:rsid w:val="009F574C"/>
    <w:rsid w:val="009F7EF5"/>
    <w:rsid w:val="00A02EA3"/>
    <w:rsid w:val="00A11443"/>
    <w:rsid w:val="00A130E2"/>
    <w:rsid w:val="00A15EDA"/>
    <w:rsid w:val="00A849E5"/>
    <w:rsid w:val="00A941D5"/>
    <w:rsid w:val="00AF6F5E"/>
    <w:rsid w:val="00B32C29"/>
    <w:rsid w:val="00B52A26"/>
    <w:rsid w:val="00B5704B"/>
    <w:rsid w:val="00B63C17"/>
    <w:rsid w:val="00B7017C"/>
    <w:rsid w:val="00B73F8E"/>
    <w:rsid w:val="00B84450"/>
    <w:rsid w:val="00B90A18"/>
    <w:rsid w:val="00B93FF8"/>
    <w:rsid w:val="00BA055E"/>
    <w:rsid w:val="00BC17F3"/>
    <w:rsid w:val="00BC3174"/>
    <w:rsid w:val="00BC7507"/>
    <w:rsid w:val="00BD0A35"/>
    <w:rsid w:val="00C02BFB"/>
    <w:rsid w:val="00C1362A"/>
    <w:rsid w:val="00C32E75"/>
    <w:rsid w:val="00C43C65"/>
    <w:rsid w:val="00C637A6"/>
    <w:rsid w:val="00C93FC6"/>
    <w:rsid w:val="00CB3434"/>
    <w:rsid w:val="00CB53E0"/>
    <w:rsid w:val="00CC5797"/>
    <w:rsid w:val="00CC593B"/>
    <w:rsid w:val="00CD0B9B"/>
    <w:rsid w:val="00CD7177"/>
    <w:rsid w:val="00CE1FBE"/>
    <w:rsid w:val="00CE3419"/>
    <w:rsid w:val="00D17712"/>
    <w:rsid w:val="00D353D3"/>
    <w:rsid w:val="00D3648D"/>
    <w:rsid w:val="00D54928"/>
    <w:rsid w:val="00D66649"/>
    <w:rsid w:val="00D6752D"/>
    <w:rsid w:val="00D676BD"/>
    <w:rsid w:val="00D9419B"/>
    <w:rsid w:val="00DB68C6"/>
    <w:rsid w:val="00DC4760"/>
    <w:rsid w:val="00DD591C"/>
    <w:rsid w:val="00E03C46"/>
    <w:rsid w:val="00E1602E"/>
    <w:rsid w:val="00E46140"/>
    <w:rsid w:val="00E52086"/>
    <w:rsid w:val="00E56B59"/>
    <w:rsid w:val="00E613FC"/>
    <w:rsid w:val="00E61B63"/>
    <w:rsid w:val="00E63A65"/>
    <w:rsid w:val="00E866D7"/>
    <w:rsid w:val="00E87619"/>
    <w:rsid w:val="00E9419C"/>
    <w:rsid w:val="00EA2BF6"/>
    <w:rsid w:val="00EF7BE5"/>
    <w:rsid w:val="00F01332"/>
    <w:rsid w:val="00F06016"/>
    <w:rsid w:val="00F104D3"/>
    <w:rsid w:val="00F314ED"/>
    <w:rsid w:val="00F62569"/>
    <w:rsid w:val="00F7344D"/>
    <w:rsid w:val="00F92FD6"/>
    <w:rsid w:val="00FA2D92"/>
    <w:rsid w:val="00FC4FC1"/>
    <w:rsid w:val="00FD1B65"/>
    <w:rsid w:val="00FE4124"/>
    <w:rsid w:val="00FF3CA0"/>
    <w:rsid w:val="00FF57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C3D"/>
  </w:style>
  <w:style w:type="paragraph" w:styleId="1">
    <w:name w:val="heading 1"/>
    <w:basedOn w:val="a"/>
    <w:link w:val="10"/>
    <w:uiPriority w:val="9"/>
    <w:qFormat/>
    <w:rsid w:val="008A7C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09F4"/>
    <w:pPr>
      <w:ind w:left="720"/>
      <w:contextualSpacing/>
    </w:pPr>
  </w:style>
  <w:style w:type="table" w:styleId="a4">
    <w:name w:val="Table Grid"/>
    <w:basedOn w:val="a1"/>
    <w:rsid w:val="00023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nhideWhenUsed/>
    <w:rsid w:val="00CE3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E61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E61B63"/>
  </w:style>
  <w:style w:type="character" w:customStyle="1" w:styleId="c4">
    <w:name w:val="c4"/>
    <w:basedOn w:val="a0"/>
    <w:rsid w:val="00E61B63"/>
  </w:style>
  <w:style w:type="paragraph" w:customStyle="1" w:styleId="c10">
    <w:name w:val="c10"/>
    <w:basedOn w:val="a"/>
    <w:rsid w:val="00E61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63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3C17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4"/>
    <w:uiPriority w:val="59"/>
    <w:rsid w:val="000F72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A7C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78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75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D7458-0D0D-4DF3-ADDC-D38038189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15</Pages>
  <Words>2919</Words>
  <Characters>16643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1</cp:lastModifiedBy>
  <cp:revision>18</cp:revision>
  <cp:lastPrinted>2026-03-14T17:02:00Z</cp:lastPrinted>
  <dcterms:created xsi:type="dcterms:W3CDTF">2023-09-21T15:59:00Z</dcterms:created>
  <dcterms:modified xsi:type="dcterms:W3CDTF">2026-03-16T06:44:00Z</dcterms:modified>
</cp:coreProperties>
</file>