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C14EE7" w14:textId="77777777" w:rsidR="00EC79E8" w:rsidRPr="009C60F0" w:rsidRDefault="00EC79E8" w:rsidP="00EC79E8">
      <w:pPr>
        <w:pStyle w:val="a7"/>
        <w:shd w:val="clear" w:color="auto" w:fill="FFFFFF"/>
        <w:spacing w:before="0" w:beforeAutospacing="0" w:after="0" w:afterAutospacing="0" w:line="360" w:lineRule="auto"/>
        <w:ind w:left="-567"/>
        <w:jc w:val="center"/>
        <w:rPr>
          <w:sz w:val="28"/>
          <w:szCs w:val="28"/>
        </w:rPr>
      </w:pPr>
      <w:r w:rsidRPr="009C60F0">
        <w:rPr>
          <w:sz w:val="28"/>
          <w:szCs w:val="28"/>
        </w:rPr>
        <w:t>Муниципальное автономное дошкольное образовательное учреждение</w:t>
      </w:r>
    </w:p>
    <w:p w14:paraId="41FCF8D7" w14:textId="77777777" w:rsidR="00EC79E8" w:rsidRPr="009C60F0" w:rsidRDefault="00EC79E8" w:rsidP="00EC79E8">
      <w:pPr>
        <w:pStyle w:val="a7"/>
        <w:shd w:val="clear" w:color="auto" w:fill="FFFFFF"/>
        <w:spacing w:before="0" w:beforeAutospacing="0" w:after="0" w:afterAutospacing="0" w:line="360" w:lineRule="auto"/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Саранск </w:t>
      </w:r>
      <w:r w:rsidRPr="009C60F0">
        <w:rPr>
          <w:sz w:val="28"/>
          <w:szCs w:val="28"/>
        </w:rPr>
        <w:t>«Центр развития ребёнка – детский сад №2»</w:t>
      </w:r>
    </w:p>
    <w:p w14:paraId="20E332F0" w14:textId="77777777" w:rsidR="00EC79E8" w:rsidRPr="009C60F0" w:rsidRDefault="00EC79E8" w:rsidP="00EC79E8">
      <w:pPr>
        <w:pStyle w:val="a7"/>
        <w:shd w:val="clear" w:color="auto" w:fill="FFFFFF"/>
        <w:spacing w:before="0" w:beforeAutospacing="0" w:after="0" w:afterAutospacing="0" w:line="360" w:lineRule="auto"/>
        <w:ind w:left="-567"/>
        <w:jc w:val="center"/>
        <w:rPr>
          <w:sz w:val="28"/>
          <w:szCs w:val="28"/>
        </w:rPr>
      </w:pPr>
    </w:p>
    <w:p w14:paraId="4725EB11" w14:textId="77777777" w:rsidR="00EC79E8" w:rsidRPr="009C60F0" w:rsidRDefault="00EC79E8" w:rsidP="00EC79E8">
      <w:pPr>
        <w:pStyle w:val="a7"/>
        <w:shd w:val="clear" w:color="auto" w:fill="FFFFFF"/>
        <w:spacing w:before="0" w:beforeAutospacing="0" w:after="0" w:afterAutospacing="0" w:line="360" w:lineRule="auto"/>
        <w:ind w:left="-567"/>
        <w:jc w:val="center"/>
        <w:rPr>
          <w:sz w:val="28"/>
          <w:szCs w:val="28"/>
        </w:rPr>
      </w:pPr>
    </w:p>
    <w:p w14:paraId="14B7C8C4" w14:textId="77777777" w:rsidR="00EC79E8" w:rsidRPr="009C60F0" w:rsidRDefault="00EC79E8" w:rsidP="00EC79E8">
      <w:pPr>
        <w:pStyle w:val="a7"/>
        <w:shd w:val="clear" w:color="auto" w:fill="FFFFFF"/>
        <w:spacing w:before="0" w:beforeAutospacing="0" w:after="0" w:afterAutospacing="0" w:line="360" w:lineRule="auto"/>
        <w:ind w:left="-567"/>
        <w:jc w:val="center"/>
        <w:rPr>
          <w:sz w:val="28"/>
          <w:szCs w:val="28"/>
        </w:rPr>
      </w:pPr>
    </w:p>
    <w:p w14:paraId="699DB5A8" w14:textId="77777777" w:rsidR="00EC79E8" w:rsidRPr="009C60F0" w:rsidRDefault="00EC79E8" w:rsidP="00EC79E8">
      <w:pPr>
        <w:pStyle w:val="a7"/>
        <w:shd w:val="clear" w:color="auto" w:fill="FFFFFF"/>
        <w:spacing w:before="0" w:beforeAutospacing="0" w:after="0" w:afterAutospacing="0" w:line="360" w:lineRule="auto"/>
        <w:ind w:left="-567"/>
        <w:jc w:val="center"/>
        <w:rPr>
          <w:sz w:val="28"/>
          <w:szCs w:val="28"/>
        </w:rPr>
      </w:pPr>
    </w:p>
    <w:p w14:paraId="624EDF8C" w14:textId="77777777" w:rsidR="00EC79E8" w:rsidRPr="009C60F0" w:rsidRDefault="00EC79E8" w:rsidP="00EC79E8">
      <w:pPr>
        <w:pStyle w:val="a7"/>
        <w:shd w:val="clear" w:color="auto" w:fill="FFFFFF"/>
        <w:spacing w:before="0" w:beforeAutospacing="0" w:after="0" w:afterAutospacing="0" w:line="360" w:lineRule="auto"/>
        <w:ind w:left="-567"/>
        <w:jc w:val="center"/>
        <w:rPr>
          <w:sz w:val="28"/>
          <w:szCs w:val="28"/>
        </w:rPr>
      </w:pPr>
    </w:p>
    <w:p w14:paraId="16FA0D5D" w14:textId="77777777" w:rsidR="00EC79E8" w:rsidRDefault="00EC79E8" w:rsidP="00EC79E8">
      <w:pPr>
        <w:pStyle w:val="a7"/>
        <w:shd w:val="clear" w:color="auto" w:fill="FFFFFF"/>
        <w:spacing w:before="0" w:beforeAutospacing="0" w:after="0" w:afterAutospacing="0" w:line="360" w:lineRule="auto"/>
        <w:ind w:left="-567"/>
        <w:jc w:val="center"/>
        <w:rPr>
          <w:sz w:val="28"/>
          <w:szCs w:val="28"/>
        </w:rPr>
      </w:pPr>
    </w:p>
    <w:p w14:paraId="11DF58E4" w14:textId="77777777" w:rsidR="00EC79E8" w:rsidRDefault="00EC79E8" w:rsidP="00EC79E8">
      <w:pPr>
        <w:pStyle w:val="a7"/>
        <w:shd w:val="clear" w:color="auto" w:fill="FFFFFF"/>
        <w:spacing w:before="0" w:beforeAutospacing="0" w:after="0" w:afterAutospacing="0" w:line="360" w:lineRule="auto"/>
        <w:ind w:left="-567"/>
        <w:jc w:val="center"/>
        <w:rPr>
          <w:sz w:val="28"/>
          <w:szCs w:val="28"/>
        </w:rPr>
      </w:pPr>
    </w:p>
    <w:p w14:paraId="4061EDD5" w14:textId="77777777" w:rsidR="00EC79E8" w:rsidRPr="009C60F0" w:rsidRDefault="00EC79E8" w:rsidP="00EC79E8">
      <w:pPr>
        <w:pStyle w:val="a7"/>
        <w:shd w:val="clear" w:color="auto" w:fill="FFFFFF"/>
        <w:spacing w:before="0" w:beforeAutospacing="0" w:after="0" w:afterAutospacing="0" w:line="360" w:lineRule="auto"/>
        <w:ind w:left="-567"/>
        <w:jc w:val="center"/>
        <w:rPr>
          <w:sz w:val="28"/>
          <w:szCs w:val="28"/>
        </w:rPr>
      </w:pPr>
    </w:p>
    <w:p w14:paraId="07EDD767" w14:textId="27A3A79B" w:rsidR="00EC79E8" w:rsidRPr="00BE3697" w:rsidRDefault="00EC79E8" w:rsidP="00EC79E8">
      <w:pPr>
        <w:pStyle w:val="headline"/>
        <w:shd w:val="clear" w:color="auto" w:fill="FFFFFF"/>
        <w:spacing w:before="0" w:beforeAutospacing="0" w:after="0" w:afterAutospacing="0" w:line="360" w:lineRule="auto"/>
        <w:ind w:left="-567"/>
        <w:jc w:val="center"/>
        <w:rPr>
          <w:b/>
          <w:color w:val="111111"/>
          <w:sz w:val="36"/>
          <w:szCs w:val="36"/>
        </w:rPr>
      </w:pPr>
      <w:bookmarkStart w:id="0" w:name="_GoBack"/>
      <w:r w:rsidRPr="00BE3697">
        <w:rPr>
          <w:b/>
          <w:color w:val="111111"/>
          <w:sz w:val="36"/>
          <w:szCs w:val="36"/>
        </w:rPr>
        <w:t>Конспект занятия</w:t>
      </w:r>
    </w:p>
    <w:p w14:paraId="4A6D47C9" w14:textId="3D2EC2E2" w:rsidR="00EC79E8" w:rsidRPr="00BE3697" w:rsidRDefault="00EC79E8" w:rsidP="00EC79E8">
      <w:pPr>
        <w:pStyle w:val="headline"/>
        <w:shd w:val="clear" w:color="auto" w:fill="FFFFFF"/>
        <w:spacing w:before="0" w:beforeAutospacing="0" w:after="0" w:afterAutospacing="0" w:line="360" w:lineRule="auto"/>
        <w:ind w:left="-567"/>
        <w:jc w:val="center"/>
        <w:rPr>
          <w:b/>
          <w:color w:val="111111"/>
          <w:sz w:val="36"/>
          <w:szCs w:val="36"/>
        </w:rPr>
      </w:pPr>
      <w:r w:rsidRPr="00BE3697">
        <w:rPr>
          <w:b/>
          <w:color w:val="111111"/>
          <w:sz w:val="36"/>
          <w:szCs w:val="36"/>
        </w:rPr>
        <w:t xml:space="preserve">по </w:t>
      </w:r>
      <w:r>
        <w:rPr>
          <w:b/>
          <w:color w:val="111111"/>
          <w:sz w:val="36"/>
          <w:szCs w:val="36"/>
        </w:rPr>
        <w:t>ознакомлению с окружающим миром</w:t>
      </w:r>
    </w:p>
    <w:p w14:paraId="5D67BACA" w14:textId="77777777" w:rsidR="00EC79E8" w:rsidRPr="00BE3697" w:rsidRDefault="00EC79E8" w:rsidP="00EC79E8">
      <w:pPr>
        <w:pStyle w:val="headline"/>
        <w:shd w:val="clear" w:color="auto" w:fill="FFFFFF"/>
        <w:spacing w:before="0" w:beforeAutospacing="0" w:after="0" w:afterAutospacing="0" w:line="360" w:lineRule="auto"/>
        <w:ind w:left="-567"/>
        <w:jc w:val="center"/>
        <w:rPr>
          <w:b/>
          <w:color w:val="111111"/>
          <w:sz w:val="36"/>
          <w:szCs w:val="36"/>
        </w:rPr>
      </w:pPr>
      <w:r w:rsidRPr="00BE3697">
        <w:rPr>
          <w:b/>
          <w:color w:val="111111"/>
          <w:sz w:val="36"/>
          <w:szCs w:val="36"/>
        </w:rPr>
        <w:t>в подготовительной группе на тему:</w:t>
      </w:r>
    </w:p>
    <w:p w14:paraId="6F75D03D" w14:textId="2E80D2C1" w:rsidR="00EC79E8" w:rsidRPr="00EC79E8" w:rsidRDefault="00EC79E8" w:rsidP="00EC79E8">
      <w:pPr>
        <w:pStyle w:val="headline"/>
        <w:shd w:val="clear" w:color="auto" w:fill="FFFFFF"/>
        <w:spacing w:before="0" w:beforeAutospacing="0" w:after="0" w:afterAutospacing="0" w:line="360" w:lineRule="auto"/>
        <w:ind w:left="-567"/>
        <w:jc w:val="center"/>
        <w:rPr>
          <w:b/>
          <w:color w:val="111111"/>
          <w:sz w:val="36"/>
          <w:szCs w:val="36"/>
        </w:rPr>
      </w:pPr>
      <w:r w:rsidRPr="00EC79E8">
        <w:rPr>
          <w:b/>
          <w:color w:val="111111"/>
          <w:sz w:val="36"/>
          <w:szCs w:val="36"/>
        </w:rPr>
        <w:t>«</w:t>
      </w:r>
      <w:r w:rsidRPr="00EC79E8">
        <w:rPr>
          <w:rStyle w:val="c6"/>
          <w:b/>
          <w:bCs/>
          <w:color w:val="000000"/>
          <w:sz w:val="36"/>
          <w:szCs w:val="36"/>
        </w:rPr>
        <w:t>Советы Доктора Айболита</w:t>
      </w:r>
      <w:r w:rsidRPr="00EC79E8">
        <w:rPr>
          <w:b/>
          <w:color w:val="111111"/>
          <w:sz w:val="36"/>
          <w:szCs w:val="36"/>
        </w:rPr>
        <w:t>»</w:t>
      </w:r>
    </w:p>
    <w:p w14:paraId="15C2B3D7" w14:textId="77777777" w:rsidR="00EC79E8" w:rsidRPr="009C60F0" w:rsidRDefault="00EC79E8" w:rsidP="00EC79E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bookmarkEnd w:id="0"/>
    <w:p w14:paraId="0952EDAA" w14:textId="77777777" w:rsidR="00EC79E8" w:rsidRDefault="00EC79E8" w:rsidP="00EC79E8">
      <w:pPr>
        <w:pStyle w:val="a7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</w:p>
    <w:p w14:paraId="4D7437FF" w14:textId="77777777" w:rsidR="00EC79E8" w:rsidRDefault="00EC79E8" w:rsidP="00EC79E8">
      <w:pPr>
        <w:pStyle w:val="a7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</w:p>
    <w:p w14:paraId="7E95160A" w14:textId="77777777" w:rsidR="00EC79E8" w:rsidRPr="009C60F0" w:rsidRDefault="00EC79E8" w:rsidP="00EC79E8">
      <w:pPr>
        <w:pStyle w:val="a7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</w:p>
    <w:p w14:paraId="387B66C2" w14:textId="77777777" w:rsidR="00EC79E8" w:rsidRPr="009C60F0" w:rsidRDefault="00EC79E8" w:rsidP="00EC79E8">
      <w:pPr>
        <w:pStyle w:val="a7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</w:p>
    <w:p w14:paraId="7121F452" w14:textId="77777777" w:rsidR="00EC79E8" w:rsidRDefault="00EC79E8" w:rsidP="00EC79E8">
      <w:pPr>
        <w:pStyle w:val="a7"/>
        <w:shd w:val="clear" w:color="auto" w:fill="FFFFFF"/>
        <w:spacing w:before="0" w:beforeAutospacing="0" w:after="0" w:afterAutospacing="0" w:line="360" w:lineRule="auto"/>
        <w:ind w:left="5954"/>
        <w:jc w:val="right"/>
        <w:rPr>
          <w:sz w:val="28"/>
          <w:szCs w:val="28"/>
        </w:rPr>
      </w:pPr>
      <w:r w:rsidRPr="009C60F0">
        <w:rPr>
          <w:sz w:val="28"/>
          <w:szCs w:val="28"/>
        </w:rPr>
        <w:t>Подгот</w:t>
      </w:r>
      <w:r>
        <w:rPr>
          <w:sz w:val="28"/>
          <w:szCs w:val="28"/>
        </w:rPr>
        <w:t>овила: воспитатель</w:t>
      </w:r>
    </w:p>
    <w:p w14:paraId="3EA6D172" w14:textId="2838E980" w:rsidR="00EC79E8" w:rsidRPr="009C60F0" w:rsidRDefault="00EC79E8" w:rsidP="00EC79E8">
      <w:pPr>
        <w:pStyle w:val="a7"/>
        <w:shd w:val="clear" w:color="auto" w:fill="FFFFFF"/>
        <w:spacing w:before="0" w:beforeAutospacing="0" w:after="0" w:afterAutospacing="0" w:line="360" w:lineRule="auto"/>
        <w:ind w:left="6237"/>
        <w:jc w:val="right"/>
        <w:rPr>
          <w:sz w:val="28"/>
          <w:szCs w:val="28"/>
        </w:rPr>
      </w:pPr>
      <w:r>
        <w:rPr>
          <w:sz w:val="28"/>
          <w:szCs w:val="28"/>
        </w:rPr>
        <w:t>высшей</w:t>
      </w:r>
      <w:r>
        <w:rPr>
          <w:sz w:val="28"/>
          <w:szCs w:val="28"/>
        </w:rPr>
        <w:t xml:space="preserve"> категории</w:t>
      </w:r>
    </w:p>
    <w:p w14:paraId="20BDCC5F" w14:textId="5253765B" w:rsidR="00EC79E8" w:rsidRPr="009C60F0" w:rsidRDefault="00EC79E8" w:rsidP="00EC79E8">
      <w:pPr>
        <w:pStyle w:val="a7"/>
        <w:shd w:val="clear" w:color="auto" w:fill="FFFFFF"/>
        <w:spacing w:before="0" w:beforeAutospacing="0" w:after="0" w:afterAutospacing="0" w:line="360" w:lineRule="auto"/>
        <w:ind w:left="6237"/>
        <w:jc w:val="right"/>
        <w:rPr>
          <w:sz w:val="28"/>
          <w:szCs w:val="28"/>
        </w:rPr>
      </w:pPr>
      <w:r>
        <w:rPr>
          <w:sz w:val="28"/>
          <w:szCs w:val="28"/>
        </w:rPr>
        <w:t>Прокина И.А</w:t>
      </w:r>
      <w:r>
        <w:rPr>
          <w:sz w:val="28"/>
          <w:szCs w:val="28"/>
        </w:rPr>
        <w:t>.</w:t>
      </w:r>
    </w:p>
    <w:p w14:paraId="2C5616B4" w14:textId="77777777" w:rsidR="00EC79E8" w:rsidRPr="009C60F0" w:rsidRDefault="00EC79E8" w:rsidP="00EC79E8">
      <w:pPr>
        <w:pStyle w:val="a7"/>
        <w:shd w:val="clear" w:color="auto" w:fill="FFFFFF"/>
        <w:spacing w:before="0" w:beforeAutospacing="0" w:after="0" w:afterAutospacing="0" w:line="360" w:lineRule="auto"/>
        <w:ind w:left="6237"/>
        <w:jc w:val="both"/>
        <w:rPr>
          <w:sz w:val="28"/>
          <w:szCs w:val="28"/>
        </w:rPr>
      </w:pPr>
    </w:p>
    <w:p w14:paraId="7DB1C816" w14:textId="77777777" w:rsidR="00EC79E8" w:rsidRPr="009C60F0" w:rsidRDefault="00EC79E8" w:rsidP="00EC79E8">
      <w:pPr>
        <w:pStyle w:val="a7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</w:p>
    <w:p w14:paraId="2855E5E3" w14:textId="77777777" w:rsidR="00EC79E8" w:rsidRPr="009C60F0" w:rsidRDefault="00EC79E8" w:rsidP="00EC79E8">
      <w:pPr>
        <w:pStyle w:val="a7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</w:p>
    <w:p w14:paraId="1D5B7919" w14:textId="77777777" w:rsidR="00EC79E8" w:rsidRDefault="00EC79E8" w:rsidP="00EC79E8">
      <w:pPr>
        <w:pStyle w:val="a7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</w:p>
    <w:p w14:paraId="594172B9" w14:textId="77777777" w:rsidR="00EC79E8" w:rsidRDefault="00EC79E8" w:rsidP="00EC79E8">
      <w:pPr>
        <w:pStyle w:val="a7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</w:p>
    <w:p w14:paraId="3EDAF75A" w14:textId="77777777" w:rsidR="00EC79E8" w:rsidRPr="009C60F0" w:rsidRDefault="00EC79E8" w:rsidP="00EC79E8">
      <w:pPr>
        <w:pStyle w:val="a7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</w:p>
    <w:p w14:paraId="715010DB" w14:textId="77777777" w:rsidR="00EC79E8" w:rsidRPr="00BE3697" w:rsidRDefault="00EC79E8" w:rsidP="00EC79E8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C60F0">
        <w:rPr>
          <w:sz w:val="28"/>
          <w:szCs w:val="28"/>
        </w:rPr>
        <w:t>Саранск, 202</w:t>
      </w:r>
      <w:r>
        <w:rPr>
          <w:sz w:val="28"/>
          <w:szCs w:val="28"/>
        </w:rPr>
        <w:t>5</w:t>
      </w:r>
      <w:r w:rsidRPr="009C60F0">
        <w:rPr>
          <w:sz w:val="28"/>
          <w:szCs w:val="28"/>
        </w:rPr>
        <w:t xml:space="preserve"> г.</w:t>
      </w:r>
    </w:p>
    <w:p w14:paraId="1EB2D7BD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1"/>
          <w:b/>
          <w:bCs/>
          <w:color w:val="000000"/>
          <w:sz w:val="28"/>
          <w:szCs w:val="28"/>
        </w:rPr>
        <w:lastRenderedPageBreak/>
        <w:t>Цель:</w:t>
      </w:r>
    </w:p>
    <w:p w14:paraId="4E0B24F5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-уточнить представления детей о здоровье</w:t>
      </w:r>
    </w:p>
    <w:p w14:paraId="1C95A6CB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1"/>
          <w:b/>
          <w:bCs/>
          <w:color w:val="000000"/>
          <w:sz w:val="28"/>
          <w:szCs w:val="28"/>
        </w:rPr>
        <w:t>Задачи:</w:t>
      </w:r>
    </w:p>
    <w:p w14:paraId="342C80C7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-пополнить знания детей об осторожном использовании лекарств и витаминов,</w:t>
      </w:r>
    </w:p>
    <w:p w14:paraId="2A5533A0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-расширить знания детей о пользе овощей и фруктов для здоровья.</w:t>
      </w:r>
    </w:p>
    <w:p w14:paraId="21AA5918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-развивать познавательный интерес, любознательность, мышление, воображение, связную речь детей.</w:t>
      </w:r>
    </w:p>
    <w:p w14:paraId="1F28AAA3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-воспитывать бережное отношение к своему здоровью.</w:t>
      </w:r>
    </w:p>
    <w:p w14:paraId="7626FC8A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color w:val="000000"/>
          <w:sz w:val="28"/>
          <w:szCs w:val="28"/>
        </w:rPr>
        <w:t> </w:t>
      </w:r>
      <w:r w:rsidRPr="00EC79E8">
        <w:rPr>
          <w:rStyle w:val="c1"/>
          <w:b/>
          <w:bCs/>
          <w:color w:val="000000"/>
          <w:sz w:val="28"/>
          <w:szCs w:val="28"/>
        </w:rPr>
        <w:t>Оборудование:</w:t>
      </w:r>
    </w:p>
    <w:p w14:paraId="50B3255B" w14:textId="647BD0C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Аптечка, иллюстрации с изображениями заболевших людей, картинки с изображениями различных продуктов, содержащих различные вит</w:t>
      </w:r>
      <w:r w:rsidR="00CB7252" w:rsidRPr="00EC79E8">
        <w:rPr>
          <w:rStyle w:val="c2"/>
          <w:color w:val="000000"/>
          <w:sz w:val="28"/>
          <w:szCs w:val="28"/>
        </w:rPr>
        <w:t>амины.</w:t>
      </w:r>
    </w:p>
    <w:p w14:paraId="03ACEB34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3"/>
          <w:b/>
          <w:bCs/>
          <w:color w:val="000000"/>
          <w:sz w:val="28"/>
          <w:szCs w:val="28"/>
        </w:rPr>
        <w:t>Предварительная работа</w:t>
      </w:r>
      <w:r w:rsidRPr="00EC79E8">
        <w:rPr>
          <w:rStyle w:val="c2"/>
          <w:color w:val="000000"/>
          <w:sz w:val="28"/>
          <w:szCs w:val="28"/>
        </w:rPr>
        <w:t>:</w:t>
      </w:r>
    </w:p>
    <w:p w14:paraId="1BC7E6E3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Беседа о правильном питании, режиме дня, гигиене, чистоте, здоровом образе жизни.</w:t>
      </w:r>
    </w:p>
    <w:p w14:paraId="684049CA" w14:textId="44B2BEDE" w:rsidR="00A97B55" w:rsidRPr="00EC79E8" w:rsidRDefault="00CB7252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1"/>
          <w:b/>
          <w:bCs/>
          <w:color w:val="000000"/>
          <w:sz w:val="28"/>
          <w:szCs w:val="28"/>
        </w:rPr>
        <w:t>Ход занятия</w:t>
      </w:r>
      <w:r w:rsidR="00A97B55" w:rsidRPr="00EC79E8">
        <w:rPr>
          <w:rStyle w:val="c1"/>
          <w:b/>
          <w:bCs/>
          <w:color w:val="000000"/>
          <w:sz w:val="28"/>
          <w:szCs w:val="28"/>
        </w:rPr>
        <w:t>:</w:t>
      </w:r>
    </w:p>
    <w:p w14:paraId="1A941E26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-Ребята, сегодня у нас в гостях доктор Айболит. Сегодня наш гость расскажет вам, о том, как сохранить здоровье и не заболеть. Тогда будьте внимательны и садитесь поудобнее. (Появляется Доктор Айболит).</w:t>
      </w:r>
    </w:p>
    <w:p w14:paraId="486C215A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-Здравствуйте мои друзья, а вы узнали меня? (ответы детей). Это же Доктора Айболит, он появился здесь сегодня не случайно и готов напомнить вам о том, как уберечь свой организм от вирусов и неприятных болезней.        </w:t>
      </w:r>
    </w:p>
    <w:p w14:paraId="77484CDD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- От имени всех врачей, хочу вам напомнить, как много больных нуждаются в лечении и помощи. Мы очень стараемся всем помочь, но это не так просто. Кто здоровье бережет- тот к врачам не попадет.</w:t>
      </w:r>
    </w:p>
    <w:p w14:paraId="2BB9ABF4" w14:textId="706E087E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-Чтоб здоровым, бодрым быть, нужно за собой следит: по режиму просыпаться, чисто</w:t>
      </w:r>
      <w:r w:rsidR="00DA781C" w:rsidRPr="00EC79E8">
        <w:rPr>
          <w:rStyle w:val="c2"/>
          <w:color w:val="000000"/>
          <w:sz w:val="28"/>
          <w:szCs w:val="28"/>
        </w:rPr>
        <w:t>-</w:t>
      </w:r>
      <w:r w:rsidRPr="00EC79E8">
        <w:rPr>
          <w:rStyle w:val="c2"/>
          <w:color w:val="000000"/>
          <w:sz w:val="28"/>
          <w:szCs w:val="28"/>
        </w:rPr>
        <w:t xml:space="preserve"> чисто умываться, зубы чистить и купаться, спортом нужно заниматься, кушать – правильно питаться.</w:t>
      </w:r>
    </w:p>
    <w:p w14:paraId="0D067840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-Вы знаете, дети, что здоровье -важно и нужно беречь с самого детства, а почему? (Когда человек здоров у него хорошее настроение, он весел, бодр, активен, с удовольствием играет и выполняет дела и наоборот, когда человек себя плохо чувствует -у него плохое настроение и ему не хочется чем-либо заниматься).</w:t>
      </w:r>
    </w:p>
    <w:p w14:paraId="4C3FE31A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-А от чего же зависит здоровье человека, давайте вспомним вместе? (режим дня, занятия спортом, прогулки, правильное питание). Но, к сожалению, люди все равно болеют, кто-то чаще, кто-то реже. Иногда, серьезные заболевания удается победить только в больнице.                        </w:t>
      </w:r>
    </w:p>
    <w:p w14:paraId="49F82A98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3"/>
          <w:b/>
          <w:bCs/>
          <w:color w:val="000000"/>
          <w:sz w:val="28"/>
          <w:szCs w:val="28"/>
        </w:rPr>
        <w:t>Создание проблемной ситуации</w:t>
      </w:r>
      <w:r w:rsidRPr="00EC79E8">
        <w:rPr>
          <w:rStyle w:val="c2"/>
          <w:color w:val="000000"/>
          <w:sz w:val="28"/>
          <w:szCs w:val="28"/>
        </w:rPr>
        <w:t>:</w:t>
      </w:r>
    </w:p>
    <w:p w14:paraId="5086F45E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 -Что же нужно сделать, если человек почувствовал себя плохо? (Вызвать врача на дом или сходить в поликлинику на прием к врачу).</w:t>
      </w:r>
    </w:p>
    <w:p w14:paraId="64598A3F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- А можно ли самому выбрать таблетки и принять их, чтобы стало легче? (Ответы детей) Вы правы, Доктор Айболит напоминает, что так делать нельзя.</w:t>
      </w:r>
    </w:p>
    <w:p w14:paraId="5A197365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-Что делает доктор? (осматривает больного, задает вопросы о здоровье и назначает лекарства).</w:t>
      </w:r>
    </w:p>
    <w:p w14:paraId="1D6CC1BC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-Какие бывают лекарства? (разные: таблетки, сиропы, порошки, спреи, капли, мази).</w:t>
      </w:r>
    </w:p>
    <w:p w14:paraId="70510D2E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-Где можно купить лекарства? (в аптеке, и только по назначению врача).</w:t>
      </w:r>
    </w:p>
    <w:p w14:paraId="70738D47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-Знаете, ли вы, какие лекарства есть у вас дома и где они хранятся? (в аптечке, и другие ответы детей).</w:t>
      </w:r>
    </w:p>
    <w:p w14:paraId="1BFFC878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Многие из вас не смогли ответить на этот вопрос и это хорошо. Ведь взрослые должны всегда убирать лекарства в недоступное для детей место.  Многие лекарства выглядят привлекательно, и приятны на вкус. Но это не значит, что их можно просто так взять и съесть. Любые лекарства назначает только доктор. Даже одна очень маленькая красивая таблеточка может очень сильно навредить человеку, а тем более ребенку. Поэтому, детям никогда нельзя брать лекарства самостоятельно, запомните это.</w:t>
      </w:r>
    </w:p>
    <w:p w14:paraId="3EBA57D2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-А что такое витамины? Можно ли вылечиться, принимая только витамины? Для чего нужны витамины? (ответы детей)</w:t>
      </w:r>
    </w:p>
    <w:p w14:paraId="0DC7DDEC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-Запомните, ребята, витамины не лечат организм, а лишь укрепляют его, помогая противостоять болезням. И хотя витамины сладкие и вкусные, есть их как конфеты нельзя. Витамины, съеденные в большом количестве, нанесут вред здоровью. Только взрослые по рекомендации врача решают какие витамины, когда и сколько их нужно принимать.</w:t>
      </w:r>
    </w:p>
    <w:p w14:paraId="479956EA" w14:textId="14C953FE" w:rsidR="00A97B55" w:rsidRPr="00EC79E8" w:rsidRDefault="00EC79E8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1"/>
          <w:b/>
          <w:bCs/>
          <w:color w:val="000000"/>
          <w:sz w:val="28"/>
          <w:szCs w:val="28"/>
        </w:rPr>
        <w:t>Физ</w:t>
      </w:r>
      <w:r w:rsidR="00A97B55" w:rsidRPr="00EC79E8">
        <w:rPr>
          <w:rStyle w:val="c1"/>
          <w:b/>
          <w:bCs/>
          <w:color w:val="000000"/>
          <w:sz w:val="28"/>
          <w:szCs w:val="28"/>
        </w:rPr>
        <w:t>минутка от Доктора Айболита:</w:t>
      </w:r>
    </w:p>
    <w:p w14:paraId="60A820FA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Для здоровья, настроенья,</w:t>
      </w:r>
    </w:p>
    <w:p w14:paraId="2D060C16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Делаем мы упражненье:</w:t>
      </w:r>
    </w:p>
    <w:p w14:paraId="5C0A65BB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Руки вверх и руки вниз,</w:t>
      </w:r>
    </w:p>
    <w:p w14:paraId="15EDAA8D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На носочки поднялись.</w:t>
      </w:r>
    </w:p>
    <w:p w14:paraId="59B4A11D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То присели, то нагнулись</w:t>
      </w:r>
    </w:p>
    <w:p w14:paraId="0195B0BA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И друг другу улыбнулись.</w:t>
      </w:r>
    </w:p>
    <w:p w14:paraId="66A98538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Ребята, знаете ли вы.</w:t>
      </w:r>
    </w:p>
    <w:p w14:paraId="543FCE77" w14:textId="0DD3B80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1"/>
          <w:b/>
          <w:bCs/>
          <w:color w:val="000000"/>
          <w:sz w:val="28"/>
          <w:szCs w:val="28"/>
        </w:rPr>
        <w:t>Речевая игра «Назови ласково»:</w:t>
      </w:r>
    </w:p>
    <w:p w14:paraId="2EE09A6D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Давайте теперь назовем каждый из этих продуктов ласково: «Я люблю апельсинчик, лимончик …»</w:t>
      </w:r>
    </w:p>
    <w:p w14:paraId="7991105A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1"/>
          <w:b/>
          <w:bCs/>
          <w:color w:val="000000"/>
          <w:sz w:val="28"/>
          <w:szCs w:val="28"/>
        </w:rPr>
        <w:t>Дидактическая игра «Овощи и фрукты»:</w:t>
      </w:r>
    </w:p>
    <w:p w14:paraId="4D2D34D8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3"/>
          <w:b/>
          <w:bCs/>
          <w:color w:val="000000"/>
          <w:sz w:val="28"/>
          <w:szCs w:val="28"/>
        </w:rPr>
        <w:t> </w:t>
      </w:r>
      <w:r w:rsidRPr="00EC79E8">
        <w:rPr>
          <w:rStyle w:val="c2"/>
          <w:color w:val="000000"/>
          <w:sz w:val="28"/>
          <w:szCs w:val="28"/>
        </w:rPr>
        <w:t>Доктора Айболит предлагает нам разделить овощи и фрукты по своим местам: овощи в корзинку, а фрукты на поднос. Давайте посмотрим, кто быстрее справиться, 1 ряд раскладывает овощи, а второй фрукты. (Дети выходят по очереди и отделяют фрукты от овощей). Посмотрите  еще раз на фрукты и овощи, содержащие витамины, запомните их и не забывайте их есть, они очень полезны и помогут вам быть здоровыми, бодрыми и веселыми, расскажите об этом и своим друзьям.</w:t>
      </w:r>
    </w:p>
    <w:p w14:paraId="5A512EE4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1"/>
          <w:b/>
          <w:bCs/>
          <w:color w:val="000000"/>
          <w:sz w:val="28"/>
          <w:szCs w:val="28"/>
        </w:rPr>
        <w:t>Познавательная игра «Отгадай загадку -покажи отгадку»:</w:t>
      </w:r>
    </w:p>
    <w:p w14:paraId="7780B44C" w14:textId="77777777" w:rsidR="00A97B55" w:rsidRPr="00EC79E8" w:rsidRDefault="00A97B55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Хорошо ли вы запомнили фрукты и овощи, мы проверим вместе с Доктором Айболитом. Каждого из вас ждет загадка, послушайте ее внимательно, назовите отгадку и покажите ее нам.</w:t>
      </w:r>
    </w:p>
    <w:p w14:paraId="694668D4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 про фрукты для детей</w:t>
      </w:r>
    </w:p>
    <w:p w14:paraId="4D307278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6A43D2F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золотистой шкурке бок,</w:t>
      </w:r>
    </w:p>
    <w:p w14:paraId="75CC1ADF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под шкуркой сладкий сок.</w:t>
      </w:r>
    </w:p>
    <w:p w14:paraId="322FE54F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дольке по глоточку</w:t>
      </w:r>
    </w:p>
    <w:p w14:paraId="387B641F" w14:textId="42E673A5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для сына, и для дочки.</w:t>
      </w:r>
      <w:r w:rsidR="00CB7252"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(Апельсин)</w:t>
      </w:r>
    </w:p>
    <w:p w14:paraId="70BCC59C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4F5F566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Пригрев на солнышке бока,</w:t>
      </w:r>
    </w:p>
    <w:p w14:paraId="3AD40A1E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Висит на дереве пока,</w:t>
      </w:r>
    </w:p>
    <w:p w14:paraId="73950659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Душистым соком налилось,</w:t>
      </w:r>
    </w:p>
    <w:p w14:paraId="1B901166" w14:textId="00D9C616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видно семечки насквозь.</w:t>
      </w:r>
      <w:r w:rsidR="00CB7252"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(Яблоко)</w:t>
      </w:r>
    </w:p>
    <w:p w14:paraId="00F83898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D9FDE15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 шкатулке у царевны</w:t>
      </w:r>
    </w:p>
    <w:p w14:paraId="0917B4AF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Горсть рубинов красных древних.</w:t>
      </w:r>
    </w:p>
    <w:p w14:paraId="6D7B4F79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Сладкий сок в рубинах спелых.</w:t>
      </w:r>
    </w:p>
    <w:p w14:paraId="046A1975" w14:textId="7DD5D089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не раз, наверно, ел их.</w:t>
      </w:r>
      <w:r w:rsidR="00CB7252"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(Гранат)</w:t>
      </w:r>
    </w:p>
    <w:p w14:paraId="755F4477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2D27473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Полумесяц золотой,</w:t>
      </w:r>
    </w:p>
    <w:p w14:paraId="3ECA5D48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Будто медом налитой.</w:t>
      </w:r>
    </w:p>
    <w:p w14:paraId="74697682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душистый, мягкий, сладкий,</w:t>
      </w:r>
    </w:p>
    <w:p w14:paraId="1442EC48" w14:textId="71EF44CB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ощупь — очень гладкий.</w:t>
      </w:r>
      <w:r w:rsidR="00CB7252"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(Банан)</w:t>
      </w:r>
    </w:p>
    <w:p w14:paraId="50B42809" w14:textId="77777777" w:rsid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15AA266" w14:textId="2A70D4BC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румяный толстячок,</w:t>
      </w:r>
    </w:p>
    <w:p w14:paraId="1D150823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Бархатистый сюртучок,</w:t>
      </w:r>
    </w:p>
    <w:p w14:paraId="4AE5DB77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пузе косточка резная.</w:t>
      </w:r>
    </w:p>
    <w:p w14:paraId="689F127C" w14:textId="0EAE2131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зовут его? Я знаю!(Персик)</w:t>
      </w:r>
    </w:p>
    <w:p w14:paraId="39951A28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81934B8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Кисти ягод над дорожкой</w:t>
      </w:r>
    </w:p>
    <w:p w14:paraId="6A08358E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Прячут листики-ладошки.</w:t>
      </w:r>
    </w:p>
    <w:p w14:paraId="57FB8A10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лозе повисли кисти</w:t>
      </w:r>
    </w:p>
    <w:p w14:paraId="71B31D9D" w14:textId="02C09830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 нас укрылись в листьях.</w:t>
      </w:r>
      <w:r w:rsidR="00CB7252"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(Виноград)</w:t>
      </w:r>
    </w:p>
    <w:p w14:paraId="7F840AFD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7A68EF7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на лампочку похожа</w:t>
      </w:r>
    </w:p>
    <w:p w14:paraId="1BC7415F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Ваньку-встаньку тоже.</w:t>
      </w:r>
    </w:p>
    <w:p w14:paraId="4623905C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У тебя румяный бок,</w:t>
      </w:r>
    </w:p>
    <w:p w14:paraId="2AF8A59A" w14:textId="28C4D6C2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откусишь — брызнет сок.</w:t>
      </w:r>
      <w:r w:rsidR="00CB7252"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(Груша)</w:t>
      </w:r>
    </w:p>
    <w:p w14:paraId="1FF5BDAB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17A0FDB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 на свете всем известный,</w:t>
      </w:r>
    </w:p>
    <w:p w14:paraId="32BF0A05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и кислый, но полезный.</w:t>
      </w:r>
    </w:p>
    <w:p w14:paraId="65F023E7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его нарежь — и в чай.</w:t>
      </w:r>
    </w:p>
    <w:p w14:paraId="78A54C70" w14:textId="2F4209FB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зовется? Отвечай!</w:t>
      </w:r>
      <w:r w:rsidR="00CB7252"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(Лимон)</w:t>
      </w:r>
    </w:p>
    <w:p w14:paraId="7872559A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54AEAF5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похож на апельсин,</w:t>
      </w:r>
    </w:p>
    <w:p w14:paraId="36249624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точь-в-точь, один в один.</w:t>
      </w:r>
    </w:p>
    <w:p w14:paraId="34A0B474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больше и кислее,</w:t>
      </w:r>
    </w:p>
    <w:p w14:paraId="143783A9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немного зеленее.</w:t>
      </w:r>
    </w:p>
    <w:p w14:paraId="30C2A2BE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этот фрукт зовут?</w:t>
      </w:r>
    </w:p>
    <w:p w14:paraId="717206DB" w14:textId="0AA81995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Догадались вы?</w:t>
      </w:r>
      <w:r w:rsidR="00CB7252"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(Грейпфрут)</w:t>
      </w:r>
    </w:p>
    <w:p w14:paraId="3E7DE623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EF299D0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Золотой волшебный плод</w:t>
      </w:r>
    </w:p>
    <w:p w14:paraId="3C03BD3E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и просится к нам в рот.</w:t>
      </w:r>
    </w:p>
    <w:p w14:paraId="767FD6F3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Спрятал косточки внутри.</w:t>
      </w:r>
    </w:p>
    <w:p w14:paraId="216629E8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четыре, посмотри.</w:t>
      </w:r>
    </w:p>
    <w:p w14:paraId="6762660C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же не спелый плод —</w:t>
      </w:r>
    </w:p>
    <w:p w14:paraId="0963E5A4" w14:textId="498BF5A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веревкой свяжет рот.</w:t>
      </w:r>
      <w:r w:rsidR="00CB7252"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(Хурма)</w:t>
      </w:r>
    </w:p>
    <w:p w14:paraId="586D7488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A1C68D5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Апельсину он братишка,</w:t>
      </w:r>
    </w:p>
    <w:p w14:paraId="2EEEB502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поменьше, фрукт-малышка.</w:t>
      </w:r>
    </w:p>
    <w:p w14:paraId="16A2CA7F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 делится на дольки,</w:t>
      </w:r>
    </w:p>
    <w:p w14:paraId="5828ED25" w14:textId="75378646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они поменьше только.</w:t>
      </w:r>
      <w:r w:rsidR="00CB7252"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(Мандарин)</w:t>
      </w:r>
    </w:p>
    <w:p w14:paraId="351E7AD6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D5B27C6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 про овощи для детей</w:t>
      </w:r>
    </w:p>
    <w:p w14:paraId="5D11D46F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капли, цвета сливы,</w:t>
      </w:r>
    </w:p>
    <w:p w14:paraId="3F248C60" w14:textId="6FA4F8E4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 вкусный и красивый.</w:t>
      </w:r>
      <w:r w:rsidR="00CB7252"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(Баклажан)</w:t>
      </w:r>
    </w:p>
    <w:p w14:paraId="0361A661" w14:textId="4506955E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Полюбуйся: что за сказка!</w:t>
      </w:r>
    </w:p>
    <w:p w14:paraId="54388638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грядку спряталась указка.</w:t>
      </w:r>
    </w:p>
    <w:p w14:paraId="1781E7EA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Ярко-рыжая плутовка!</w:t>
      </w:r>
    </w:p>
    <w:p w14:paraId="6DAAC01D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зовут ее... (морковка).</w:t>
      </w:r>
    </w:p>
    <w:p w14:paraId="4A991D02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EFAB4F5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овощ, а не куст.</w:t>
      </w:r>
    </w:p>
    <w:p w14:paraId="22FD160A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слове этом сочный хруст.</w:t>
      </w:r>
    </w:p>
    <w:p w14:paraId="62433AFF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очень любишь щи,</w:t>
      </w:r>
    </w:p>
    <w:p w14:paraId="240A616E" w14:textId="26ED261C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овощ в них ищи.(Капуста)</w:t>
      </w:r>
    </w:p>
    <w:p w14:paraId="5A709877" w14:textId="77777777" w:rsidR="00EC79E8" w:rsidRDefault="00EC79E8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60B744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украшена цветами,</w:t>
      </w:r>
    </w:p>
    <w:p w14:paraId="7F637B93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нее взгляните сами.</w:t>
      </w:r>
    </w:p>
    <w:p w14:paraId="2688A85F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белые соцветья</w:t>
      </w:r>
    </w:p>
    <w:p w14:paraId="7261A437" w14:textId="09FB4662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сухарях обжарим детям.</w:t>
      </w:r>
      <w:r w:rsidR="00CB7252"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(Цветная капуста)</w:t>
      </w:r>
    </w:p>
    <w:p w14:paraId="26E5C7FF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8363868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похож на светофор:</w:t>
      </w:r>
    </w:p>
    <w:p w14:paraId="331EE585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Красный, желтый иль зеленый.</w:t>
      </w:r>
    </w:p>
    <w:p w14:paraId="4357DCD5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известен с давних пор</w:t>
      </w:r>
    </w:p>
    <w:p w14:paraId="1CBFB617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Фаршированный, соленый.</w:t>
      </w:r>
    </w:p>
    <w:p w14:paraId="01B95A9D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в салат его клади</w:t>
      </w:r>
    </w:p>
    <w:p w14:paraId="3ED5ECBC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приправы добавляй.</w:t>
      </w:r>
    </w:p>
    <w:p w14:paraId="2FE7CEE1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без дела не сиди,</w:t>
      </w:r>
    </w:p>
    <w:p w14:paraId="52719B10" w14:textId="181FB8C4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 этот называй.</w:t>
      </w:r>
      <w:r w:rsidR="00CB7252"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(Перец)</w:t>
      </w:r>
    </w:p>
    <w:p w14:paraId="6B569D56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4DED4FD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листком лежит на грядке.</w:t>
      </w:r>
    </w:p>
    <w:p w14:paraId="239DEBB8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пупырчатый, не гладкий.</w:t>
      </w:r>
    </w:p>
    <w:p w14:paraId="7C68A46B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зеленый, наконец.</w:t>
      </w:r>
    </w:p>
    <w:p w14:paraId="55788E03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зовется... (огурец).</w:t>
      </w:r>
    </w:p>
    <w:p w14:paraId="0CECEDB9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8688382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овощ кисло-сладкий,</w:t>
      </w:r>
    </w:p>
    <w:p w14:paraId="5C89FFFF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Круглый, сочный, мягкий, гладкий.</w:t>
      </w:r>
    </w:p>
    <w:p w14:paraId="352EB786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 докрасна натер,</w:t>
      </w:r>
    </w:p>
    <w:p w14:paraId="5C435A02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зовется... (помидор).</w:t>
      </w:r>
    </w:p>
    <w:p w14:paraId="1EE0DFC3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3F4F7EF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огороде нашем</w:t>
      </w:r>
    </w:p>
    <w:p w14:paraId="57D85939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Овоща нет краше.</w:t>
      </w:r>
    </w:p>
    <w:p w14:paraId="21E3D1E6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сочна, красна, кругла,</w:t>
      </w:r>
    </w:p>
    <w:p w14:paraId="3BF83780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Носом в грядку как вросла!</w:t>
      </w:r>
    </w:p>
    <w:p w14:paraId="3C760643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и просится к нам в миску.</w:t>
      </w:r>
    </w:p>
    <w:p w14:paraId="16DB0D3D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зовут ее?</w:t>
      </w:r>
    </w:p>
    <w:p w14:paraId="6C9788EA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(Редиска)</w:t>
      </w:r>
    </w:p>
    <w:p w14:paraId="0C6C7C36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8E5D931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Огурцу сей овощ брат,</w:t>
      </w:r>
    </w:p>
    <w:p w14:paraId="64CA01C4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в народе говорят.</w:t>
      </w:r>
    </w:p>
    <w:p w14:paraId="34B2BBA8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улегся на бочок.</w:t>
      </w:r>
    </w:p>
    <w:p w14:paraId="47D5F4BF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Полосатый... (кабачок).</w:t>
      </w:r>
    </w:p>
    <w:p w14:paraId="1333B698" w14:textId="2C95E87F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14:paraId="41F09C84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ее тащил из грядки,</w:t>
      </w:r>
    </w:p>
    <w:p w14:paraId="46B14FBD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один не смог достать.</w:t>
      </w:r>
    </w:p>
    <w:p w14:paraId="1B4CF30F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тащили по порядку,</w:t>
      </w:r>
    </w:p>
    <w:p w14:paraId="7215416A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пять.</w:t>
      </w:r>
    </w:p>
    <w:p w14:paraId="347B7DD7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она сидела крепко.</w:t>
      </w:r>
    </w:p>
    <w:p w14:paraId="00975E2D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она? Конечно</w:t>
      </w:r>
    </w:p>
    <w:p w14:paraId="4A04993F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(Репка)</w:t>
      </w:r>
    </w:p>
    <w:p w14:paraId="2D77E8DF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C2D6FED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Золотой каретой в сказке</w:t>
      </w:r>
    </w:p>
    <w:p w14:paraId="262BCACA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овощ был когда-то.</w:t>
      </w:r>
    </w:p>
    <w:p w14:paraId="790F6C3D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 без подсказки,</w:t>
      </w:r>
    </w:p>
    <w:p w14:paraId="5FB85D97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зовется он, ребята.</w:t>
      </w:r>
    </w:p>
    <w:p w14:paraId="3EEB4664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(Тыква)</w:t>
      </w:r>
    </w:p>
    <w:p w14:paraId="62F850AE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B3C01B1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пюре она годится,</w:t>
      </w:r>
    </w:p>
    <w:p w14:paraId="7819E560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чай ее кладут едва ли.</w:t>
      </w:r>
    </w:p>
    <w:p w14:paraId="14817A4E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весны она хранится</w:t>
      </w:r>
    </w:p>
    <w:p w14:paraId="463DC180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погребке или подвале.</w:t>
      </w:r>
    </w:p>
    <w:p w14:paraId="4A352A0F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подумайте немножко.</w:t>
      </w:r>
    </w:p>
    <w:p w14:paraId="749B6420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да это же... (картошка).</w:t>
      </w:r>
    </w:p>
    <w:p w14:paraId="085D284C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8DFAB12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Приготовить на обед</w:t>
      </w:r>
    </w:p>
    <w:p w14:paraId="37B2CBF9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не сможешь винегрет,</w:t>
      </w:r>
    </w:p>
    <w:p w14:paraId="6147E1CD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овоща такого</w:t>
      </w:r>
    </w:p>
    <w:p w14:paraId="1DAE6737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У тебя на грядке нет.</w:t>
      </w:r>
    </w:p>
    <w:p w14:paraId="46BA787B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(Свекла)</w:t>
      </w:r>
    </w:p>
    <w:p w14:paraId="7AACD5CE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39338D8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 сочный, горький, едкий.</w:t>
      </w:r>
    </w:p>
    <w:p w14:paraId="51F89DCB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любят его редко.</w:t>
      </w:r>
    </w:p>
    <w:p w14:paraId="49CA6118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Стрелки собраны в пучок,</w:t>
      </w:r>
    </w:p>
    <w:p w14:paraId="73FBA238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зовется он... (лучок).</w:t>
      </w:r>
    </w:p>
    <w:p w14:paraId="178B29A5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0C9569D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 зубчик от простуды</w:t>
      </w:r>
    </w:p>
    <w:p w14:paraId="570C9D4D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Пожевать совсем не худо.</w:t>
      </w:r>
    </w:p>
    <w:p w14:paraId="19FB6BC4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простудных от болезней</w:t>
      </w:r>
    </w:p>
    <w:p w14:paraId="5D61FB0B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 овоща полезней.</w:t>
      </w:r>
    </w:p>
    <w:p w14:paraId="12E8C1B8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(Чеснок)</w:t>
      </w:r>
    </w:p>
    <w:p w14:paraId="065C78D4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4940D59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бывает черной,</w:t>
      </w:r>
    </w:p>
    <w:p w14:paraId="5ED0C8E0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бывает белой.</w:t>
      </w:r>
    </w:p>
    <w:p w14:paraId="0AB72666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хвост из грядки дернул</w:t>
      </w:r>
    </w:p>
    <w:p w14:paraId="2F48D58C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 сметаной сделал.</w:t>
      </w:r>
    </w:p>
    <w:p w14:paraId="18352212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(Редька)</w:t>
      </w:r>
    </w:p>
    <w:p w14:paraId="4968C795" w14:textId="77777777" w:rsidR="00A97B55" w:rsidRPr="00EC79E8" w:rsidRDefault="00A97B55" w:rsidP="00EC79E8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29E257F" w14:textId="77777777" w:rsidR="00EC79E8" w:rsidRPr="00EC79E8" w:rsidRDefault="00EC79E8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3"/>
          <w:b/>
          <w:bCs/>
          <w:color w:val="000000"/>
          <w:sz w:val="28"/>
          <w:szCs w:val="28"/>
        </w:rPr>
        <w:t>Подведение итогов</w:t>
      </w:r>
      <w:r w:rsidRPr="00EC79E8">
        <w:rPr>
          <w:rStyle w:val="c2"/>
          <w:color w:val="000000"/>
          <w:sz w:val="28"/>
          <w:szCs w:val="28"/>
        </w:rPr>
        <w:t>:</w:t>
      </w:r>
    </w:p>
    <w:p w14:paraId="581125A5" w14:textId="77777777" w:rsidR="00EC79E8" w:rsidRPr="00EC79E8" w:rsidRDefault="00EC79E8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Доктор Айболит просит вас быть внимательными к своему здоровью, есть полезную пищу и стараться не есть вредной пищи (чипсы, конфеты, соусы...). Не забывайте напоминать об этом, своим близким и друзьям. На прощание он оставляет нам подсказки о своих друзьях витаминах «А», «В», «Д», «Е». Помните пословицу: «Береги платье новое – а здоровье смолоду».</w:t>
      </w:r>
    </w:p>
    <w:p w14:paraId="24DE00BC" w14:textId="77777777" w:rsidR="00EC79E8" w:rsidRPr="00EC79E8" w:rsidRDefault="00EC79E8" w:rsidP="00EC79E8">
      <w:pPr>
        <w:pStyle w:val="c0"/>
        <w:shd w:val="clear" w:color="auto" w:fill="FFFFFF"/>
        <w:spacing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EC79E8">
        <w:rPr>
          <w:rStyle w:val="c2"/>
          <w:color w:val="000000"/>
          <w:sz w:val="28"/>
          <w:szCs w:val="28"/>
        </w:rPr>
        <w:t>   </w:t>
      </w:r>
    </w:p>
    <w:p w14:paraId="7454D83C" w14:textId="77777777" w:rsidR="008A3073" w:rsidRPr="00EC79E8" w:rsidRDefault="008A3073" w:rsidP="00EC79E8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sectPr w:rsidR="008A3073" w:rsidRPr="00EC79E8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3F83BE" w14:textId="77777777" w:rsidR="00DF757F" w:rsidRDefault="00DF757F" w:rsidP="00CB7252">
      <w:pPr>
        <w:spacing w:after="0" w:line="240" w:lineRule="auto"/>
      </w:pPr>
      <w:r>
        <w:separator/>
      </w:r>
    </w:p>
  </w:endnote>
  <w:endnote w:type="continuationSeparator" w:id="0">
    <w:p w14:paraId="099B845A" w14:textId="77777777" w:rsidR="00DF757F" w:rsidRDefault="00DF757F" w:rsidP="00CB7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3110965"/>
      <w:docPartObj>
        <w:docPartGallery w:val="Page Numbers (Bottom of Page)"/>
        <w:docPartUnique/>
      </w:docPartObj>
    </w:sdtPr>
    <w:sdtEndPr/>
    <w:sdtContent>
      <w:p w14:paraId="0C3E0FB4" w14:textId="7D5EFD20" w:rsidR="00CB7252" w:rsidRDefault="00CB725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57F">
          <w:rPr>
            <w:noProof/>
          </w:rPr>
          <w:t>1</w:t>
        </w:r>
        <w:r>
          <w:fldChar w:fldCharType="end"/>
        </w:r>
      </w:p>
    </w:sdtContent>
  </w:sdt>
  <w:p w14:paraId="751E8682" w14:textId="77777777" w:rsidR="00CB7252" w:rsidRDefault="00CB72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E61EA3" w14:textId="77777777" w:rsidR="00DF757F" w:rsidRDefault="00DF757F" w:rsidP="00CB7252">
      <w:pPr>
        <w:spacing w:after="0" w:line="240" w:lineRule="auto"/>
      </w:pPr>
      <w:r>
        <w:separator/>
      </w:r>
    </w:p>
  </w:footnote>
  <w:footnote w:type="continuationSeparator" w:id="0">
    <w:p w14:paraId="47AF3B8E" w14:textId="77777777" w:rsidR="00DF757F" w:rsidRDefault="00DF757F" w:rsidP="00CB72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B55"/>
    <w:rsid w:val="005A3AEF"/>
    <w:rsid w:val="008A3073"/>
    <w:rsid w:val="00A97B55"/>
    <w:rsid w:val="00CB7252"/>
    <w:rsid w:val="00DA781C"/>
    <w:rsid w:val="00DF757F"/>
    <w:rsid w:val="00EC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93FDC"/>
  <w15:docId w15:val="{CF8D8D4F-9C2D-444B-B865-FE523600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97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97B55"/>
  </w:style>
  <w:style w:type="character" w:customStyle="1" w:styleId="c6">
    <w:name w:val="c6"/>
    <w:basedOn w:val="a0"/>
    <w:rsid w:val="00A97B55"/>
  </w:style>
  <w:style w:type="paragraph" w:customStyle="1" w:styleId="c0">
    <w:name w:val="c0"/>
    <w:basedOn w:val="a"/>
    <w:rsid w:val="00A97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97B55"/>
  </w:style>
  <w:style w:type="character" w:customStyle="1" w:styleId="c2">
    <w:name w:val="c2"/>
    <w:basedOn w:val="a0"/>
    <w:rsid w:val="00A97B55"/>
  </w:style>
  <w:style w:type="paragraph" w:styleId="a3">
    <w:name w:val="header"/>
    <w:basedOn w:val="a"/>
    <w:link w:val="a4"/>
    <w:uiPriority w:val="99"/>
    <w:unhideWhenUsed/>
    <w:rsid w:val="00CB7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7252"/>
  </w:style>
  <w:style w:type="paragraph" w:styleId="a5">
    <w:name w:val="footer"/>
    <w:basedOn w:val="a"/>
    <w:link w:val="a6"/>
    <w:uiPriority w:val="99"/>
    <w:unhideWhenUsed/>
    <w:rsid w:val="00CB7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7252"/>
  </w:style>
  <w:style w:type="paragraph" w:customStyle="1" w:styleId="headline">
    <w:name w:val="headline"/>
    <w:basedOn w:val="a"/>
    <w:rsid w:val="00EC7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nhideWhenUsed/>
    <w:rsid w:val="00EC7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0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12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 9</dc:creator>
  <cp:lastModifiedBy>vospital</cp:lastModifiedBy>
  <cp:revision>4</cp:revision>
  <dcterms:created xsi:type="dcterms:W3CDTF">2026-01-14T09:49:00Z</dcterms:created>
  <dcterms:modified xsi:type="dcterms:W3CDTF">2026-04-15T17:27:00Z</dcterms:modified>
</cp:coreProperties>
</file>